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21AAD" w14:textId="77B913E6" w:rsidR="00C41EFD" w:rsidRDefault="00C41EFD" w:rsidP="00E91914">
      <w:pPr>
        <w:spacing w:after="0" w:line="480" w:lineRule="auto"/>
        <w:rPr>
          <w:rFonts w:ascii="DM Serif Display" w:hAnsi="DM Serif Display"/>
          <w:color w:val="778BAD"/>
          <w:sz w:val="45"/>
          <w:szCs w:val="45"/>
        </w:rPr>
      </w:pPr>
      <w:r>
        <w:rPr>
          <w:rFonts w:ascii="DM Serif Display" w:hAnsi="DM Serif Display"/>
          <w:color w:val="778BAD"/>
          <w:sz w:val="45"/>
          <w:szCs w:val="45"/>
        </w:rPr>
        <w:t>Pre-Consultation Checklist</w:t>
      </w:r>
    </w:p>
    <w:p w14:paraId="25BA62B5" w14:textId="150636EA" w:rsidR="00A24E9F" w:rsidRDefault="00C41EFD" w:rsidP="00706530">
      <w:pPr>
        <w:spacing w:after="0" w:line="360" w:lineRule="auto"/>
        <w:rPr>
          <w:rFonts w:ascii="Calibri" w:hAnsi="Calibri" w:cs="Calibri"/>
          <w:color w:val="596883"/>
          <w:sz w:val="28"/>
          <w:szCs w:val="28"/>
        </w:rPr>
      </w:pPr>
      <w:r w:rsidRPr="006F23B0">
        <w:rPr>
          <w:rFonts w:ascii="Calibri" w:hAnsi="Calibri" w:cs="Calibri"/>
          <w:color w:val="596883"/>
          <w:sz w:val="28"/>
          <w:szCs w:val="28"/>
        </w:rPr>
        <w:t xml:space="preserve">To make the most of our time together, please ensure that you have </w:t>
      </w:r>
      <w:r w:rsidR="006A0529">
        <w:rPr>
          <w:rFonts w:ascii="Calibri" w:hAnsi="Calibri" w:cs="Calibri"/>
          <w:color w:val="596883"/>
          <w:sz w:val="28"/>
          <w:szCs w:val="28"/>
        </w:rPr>
        <w:t>all</w:t>
      </w:r>
      <w:r w:rsidR="008F02C1">
        <w:rPr>
          <w:rFonts w:ascii="Calibri" w:hAnsi="Calibri" w:cs="Calibri"/>
          <w:color w:val="596883"/>
          <w:sz w:val="28"/>
          <w:szCs w:val="28"/>
        </w:rPr>
        <w:t xml:space="preserve">, </w:t>
      </w:r>
      <w:r w:rsidR="006A0529">
        <w:rPr>
          <w:rFonts w:ascii="Calibri" w:hAnsi="Calibri" w:cs="Calibri"/>
          <w:color w:val="596883"/>
          <w:sz w:val="28"/>
          <w:szCs w:val="28"/>
        </w:rPr>
        <w:t>or most</w:t>
      </w:r>
      <w:r w:rsidR="008F02C1">
        <w:rPr>
          <w:rFonts w:ascii="Calibri" w:hAnsi="Calibri" w:cs="Calibri"/>
          <w:color w:val="596883"/>
          <w:sz w:val="28"/>
          <w:szCs w:val="28"/>
        </w:rPr>
        <w:t xml:space="preserve">, </w:t>
      </w:r>
      <w:r w:rsidR="006F23B0" w:rsidRPr="006F23B0">
        <w:rPr>
          <w:rFonts w:ascii="Calibri" w:hAnsi="Calibri" w:cs="Calibri"/>
          <w:color w:val="596883"/>
          <w:sz w:val="28"/>
          <w:szCs w:val="28"/>
        </w:rPr>
        <w:t xml:space="preserve">of the following items </w:t>
      </w:r>
      <w:r w:rsidR="00B837C4">
        <w:rPr>
          <w:rFonts w:ascii="Calibri" w:hAnsi="Calibri" w:cs="Calibri"/>
          <w:color w:val="596883"/>
          <w:sz w:val="28"/>
          <w:szCs w:val="28"/>
        </w:rPr>
        <w:t>to go over in</w:t>
      </w:r>
      <w:r w:rsidR="006F23B0" w:rsidRPr="006F23B0">
        <w:rPr>
          <w:rFonts w:ascii="Calibri" w:hAnsi="Calibri" w:cs="Calibri"/>
          <w:color w:val="596883"/>
          <w:sz w:val="28"/>
          <w:szCs w:val="28"/>
        </w:rPr>
        <w:t xml:space="preserve"> our </w:t>
      </w:r>
      <w:r w:rsidR="00E72706">
        <w:rPr>
          <w:rFonts w:ascii="Calibri" w:hAnsi="Calibri" w:cs="Calibri"/>
          <w:color w:val="596883"/>
          <w:sz w:val="28"/>
          <w:szCs w:val="28"/>
        </w:rPr>
        <w:t xml:space="preserve">scheduled </w:t>
      </w:r>
      <w:r w:rsidR="006F23B0" w:rsidRPr="006F23B0">
        <w:rPr>
          <w:rFonts w:ascii="Calibri" w:hAnsi="Calibri" w:cs="Calibri"/>
          <w:color w:val="596883"/>
          <w:sz w:val="28"/>
          <w:szCs w:val="28"/>
        </w:rPr>
        <w:t>consultation meeting:</w:t>
      </w:r>
    </w:p>
    <w:p w14:paraId="14DE98EC" w14:textId="77777777" w:rsidR="00706530" w:rsidRDefault="00706530" w:rsidP="00706530">
      <w:pPr>
        <w:spacing w:line="360" w:lineRule="auto"/>
        <w:rPr>
          <w:rFonts w:ascii="Calibri" w:hAnsi="Calibri" w:cs="Calibri"/>
          <w:color w:val="596883"/>
          <w:sz w:val="28"/>
          <w:szCs w:val="28"/>
        </w:rPr>
      </w:pPr>
    </w:p>
    <w:p w14:paraId="380E31A9" w14:textId="11B5FF16" w:rsidR="00E72706" w:rsidRDefault="00F50E6E" w:rsidP="00706530">
      <w:pPr>
        <w:spacing w:line="360" w:lineRule="auto"/>
        <w:ind w:firstLine="720"/>
        <w:rPr>
          <w:rFonts w:ascii="Calibri" w:hAnsi="Calibri" w:cs="Calibri"/>
          <w:color w:val="596883"/>
          <w:sz w:val="28"/>
          <w:szCs w:val="28"/>
        </w:rPr>
      </w:pPr>
      <w:r w:rsidRPr="007F0096">
        <w:rPr>
          <w:rFonts w:ascii="Calibri" w:hAnsi="Calibri" w:cs="Calibri"/>
          <w:noProof/>
          <w:color w:val="7F95AC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BBE9B" wp14:editId="1DE89827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65100" cy="165100"/>
                <wp:effectExtent l="0" t="0" r="0" b="0"/>
                <wp:wrapNone/>
                <wp:docPr id="1137433999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91A7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710DC" id="Frame 2" o:spid="_x0000_s1026" style="position:absolute;margin-left:3.4pt;margin-top:2.95pt;width:13pt;height:1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" path="m,l165100,r,165100l,165100,,xm20638,20638r,123825l144463,144463r,-123825l20638,20638xe" fillcolor="#91a7bc" stroked="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 w:rsidR="005E6111">
        <w:rPr>
          <w:rFonts w:ascii="Calibri" w:hAnsi="Calibri" w:cs="Calibri"/>
          <w:color w:val="596883"/>
          <w:sz w:val="28"/>
          <w:szCs w:val="28"/>
        </w:rPr>
        <w:t>A</w:t>
      </w:r>
      <w:r w:rsidR="00C464CB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C464CB" w:rsidRPr="00025044">
        <w:rPr>
          <w:rFonts w:ascii="Calibri" w:hAnsi="Calibri" w:cs="Calibri"/>
          <w:color w:val="596883"/>
          <w:sz w:val="28"/>
          <w:szCs w:val="28"/>
        </w:rPr>
        <w:t>clear understanding of the customers</w:t>
      </w:r>
      <w:r w:rsidR="00C464CB">
        <w:rPr>
          <w:rFonts w:ascii="Calibri" w:hAnsi="Calibri" w:cs="Calibri"/>
          <w:color w:val="596883"/>
          <w:sz w:val="28"/>
          <w:szCs w:val="28"/>
        </w:rPr>
        <w:t xml:space="preserve"> you are trying to reach</w:t>
      </w:r>
    </w:p>
    <w:p w14:paraId="35F70484" w14:textId="703866A3" w:rsidR="001B3128" w:rsidRDefault="001B3128" w:rsidP="00706530">
      <w:pPr>
        <w:spacing w:line="360" w:lineRule="auto"/>
        <w:ind w:firstLine="720"/>
        <w:rPr>
          <w:rFonts w:ascii="Calibri" w:hAnsi="Calibri" w:cs="Calibri"/>
          <w:color w:val="596883"/>
          <w:sz w:val="28"/>
          <w:szCs w:val="28"/>
        </w:rPr>
      </w:pPr>
      <w:r w:rsidRPr="007F0096">
        <w:rPr>
          <w:rFonts w:ascii="Calibri" w:hAnsi="Calibri" w:cs="Calibri"/>
          <w:noProof/>
          <w:color w:val="7F95AC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51138" wp14:editId="06228650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65100" cy="165100"/>
                <wp:effectExtent l="0" t="0" r="0" b="0"/>
                <wp:wrapNone/>
                <wp:docPr id="1946222904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91A7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0E314" id="Frame 2" o:spid="_x0000_s1026" style="position:absolute;margin-left:3.4pt;margin-top:2.95pt;width:13pt;height:1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" path="m,l165100,r,165100l,165100,,xm20638,20638r,123825l144463,144463r,-123825l20638,20638xe" fillcolor="#91a7bc" stroked="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 w:rsidR="005E6111">
        <w:rPr>
          <w:rFonts w:ascii="Calibri" w:hAnsi="Calibri" w:cs="Calibri"/>
          <w:color w:val="596883"/>
          <w:sz w:val="28"/>
          <w:szCs w:val="28"/>
        </w:rPr>
        <w:t>Al</w:t>
      </w:r>
      <w:r w:rsidR="00AF6A30">
        <w:rPr>
          <w:rFonts w:ascii="Calibri" w:hAnsi="Calibri" w:cs="Calibri"/>
          <w:color w:val="596883"/>
          <w:sz w:val="28"/>
          <w:szCs w:val="28"/>
        </w:rPr>
        <w:t xml:space="preserve">l necessary </w:t>
      </w:r>
      <w:r w:rsidR="00B75057">
        <w:rPr>
          <w:rFonts w:ascii="Calibri" w:hAnsi="Calibri" w:cs="Calibri"/>
          <w:color w:val="596883"/>
          <w:sz w:val="28"/>
          <w:szCs w:val="28"/>
        </w:rPr>
        <w:t>branding elements</w:t>
      </w:r>
      <w:r w:rsidR="00AF6A30">
        <w:rPr>
          <w:rFonts w:ascii="Calibri" w:hAnsi="Calibri" w:cs="Calibri"/>
          <w:color w:val="596883"/>
          <w:sz w:val="28"/>
          <w:szCs w:val="28"/>
        </w:rPr>
        <w:t xml:space="preserve"> (logo, fonts, color palette, etc.)</w:t>
      </w:r>
    </w:p>
    <w:p w14:paraId="709EDE46" w14:textId="17CB9C88" w:rsidR="009772D3" w:rsidRDefault="00986B3E" w:rsidP="00706530">
      <w:pPr>
        <w:spacing w:line="360" w:lineRule="auto"/>
        <w:ind w:firstLine="720"/>
        <w:rPr>
          <w:rFonts w:ascii="Calibri" w:hAnsi="Calibri" w:cs="Calibri"/>
          <w:color w:val="596883"/>
          <w:sz w:val="28"/>
          <w:szCs w:val="28"/>
        </w:rPr>
      </w:pPr>
      <w:r w:rsidRPr="007F0096">
        <w:rPr>
          <w:rFonts w:ascii="Calibri" w:hAnsi="Calibri" w:cs="Calibri"/>
          <w:noProof/>
          <w:color w:val="7F95AC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DC16F4" wp14:editId="46697584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65100" cy="165100"/>
                <wp:effectExtent l="0" t="0" r="0" b="0"/>
                <wp:wrapNone/>
                <wp:docPr id="2070003526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91A7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5090F" id="Frame 2" o:spid="_x0000_s1026" style="position:absolute;margin-left:3.4pt;margin-top:2.95pt;width:13pt;height:1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" path="m,l165100,r,165100l,165100,,xm20638,20638r,123825l144463,144463r,-123825l20638,20638xe" fillcolor="#91a7bc" stroked="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 w:rsidR="005E6111">
        <w:rPr>
          <w:rFonts w:ascii="Calibri" w:hAnsi="Calibri" w:cs="Calibri"/>
          <w:color w:val="596883"/>
          <w:sz w:val="28"/>
          <w:szCs w:val="28"/>
        </w:rPr>
        <w:t>A</w:t>
      </w:r>
      <w:r w:rsidR="006E5E7D">
        <w:rPr>
          <w:rFonts w:ascii="Calibri" w:hAnsi="Calibri" w:cs="Calibri"/>
          <w:color w:val="596883"/>
          <w:sz w:val="28"/>
          <w:szCs w:val="28"/>
        </w:rPr>
        <w:t xml:space="preserve"> website</w:t>
      </w:r>
      <w:r w:rsidR="009772D3">
        <w:rPr>
          <w:rFonts w:ascii="Calibri" w:hAnsi="Calibri" w:cs="Calibri"/>
          <w:color w:val="596883"/>
          <w:sz w:val="28"/>
          <w:szCs w:val="28"/>
        </w:rPr>
        <w:t xml:space="preserve"> with </w:t>
      </w:r>
      <w:r w:rsidR="002F6DE1">
        <w:rPr>
          <w:rFonts w:ascii="Calibri" w:hAnsi="Calibri" w:cs="Calibri"/>
          <w:color w:val="596883"/>
          <w:sz w:val="28"/>
          <w:szCs w:val="28"/>
        </w:rPr>
        <w:t xml:space="preserve">a lead- </w:t>
      </w:r>
      <w:r w:rsidR="000100A3">
        <w:rPr>
          <w:rFonts w:ascii="Calibri" w:hAnsi="Calibri" w:cs="Calibri"/>
          <w:color w:val="596883"/>
          <w:sz w:val="28"/>
          <w:szCs w:val="28"/>
        </w:rPr>
        <w:t>and/or sales-</w:t>
      </w:r>
      <w:r w:rsidR="002F6DE1">
        <w:rPr>
          <w:rFonts w:ascii="Calibri" w:hAnsi="Calibri" w:cs="Calibri"/>
          <w:color w:val="596883"/>
          <w:sz w:val="28"/>
          <w:szCs w:val="28"/>
        </w:rPr>
        <w:t xml:space="preserve">capture mechanism and </w:t>
      </w:r>
      <w:r w:rsidR="009772D3">
        <w:rPr>
          <w:rFonts w:ascii="Calibri" w:hAnsi="Calibri" w:cs="Calibri"/>
          <w:color w:val="596883"/>
          <w:sz w:val="28"/>
          <w:szCs w:val="28"/>
        </w:rPr>
        <w:t xml:space="preserve">SEO </w:t>
      </w:r>
    </w:p>
    <w:p w14:paraId="49594378" w14:textId="08042C27" w:rsidR="00583EEF" w:rsidRDefault="00583EEF" w:rsidP="00706530">
      <w:pPr>
        <w:spacing w:line="360" w:lineRule="auto"/>
        <w:ind w:firstLine="720"/>
        <w:rPr>
          <w:rFonts w:ascii="Calibri" w:hAnsi="Calibri" w:cs="Calibri"/>
          <w:color w:val="596883"/>
          <w:sz w:val="28"/>
          <w:szCs w:val="28"/>
        </w:rPr>
      </w:pPr>
      <w:r w:rsidRPr="007F0096">
        <w:rPr>
          <w:rFonts w:ascii="Calibri" w:hAnsi="Calibri" w:cs="Calibri"/>
          <w:noProof/>
          <w:color w:val="7F95AC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7E392D" wp14:editId="05641A04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65100" cy="165100"/>
                <wp:effectExtent l="0" t="0" r="0" b="0"/>
                <wp:wrapNone/>
                <wp:docPr id="473668630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91A7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4E1FE" id="Frame 2" o:spid="_x0000_s1026" style="position:absolute;margin-left:3.4pt;margin-top:2.95pt;width:13pt;height:1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" path="m,l165100,r,165100l,165100,,xm20638,20638r,123825l144463,144463r,-123825l20638,20638xe" fillcolor="#91a7bc" stroked="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 w:rsidR="005E6111">
        <w:rPr>
          <w:rFonts w:ascii="Calibri" w:hAnsi="Calibri" w:cs="Calibri"/>
          <w:color w:val="596883"/>
          <w:sz w:val="28"/>
          <w:szCs w:val="28"/>
        </w:rPr>
        <w:t>O</w:t>
      </w:r>
      <w:r w:rsidR="00E76A0B">
        <w:rPr>
          <w:rFonts w:ascii="Calibri" w:hAnsi="Calibri" w:cs="Calibri"/>
          <w:color w:val="596883"/>
          <w:sz w:val="28"/>
          <w:szCs w:val="28"/>
        </w:rPr>
        <w:t>nline directory listings</w:t>
      </w:r>
    </w:p>
    <w:p w14:paraId="3DC80DAC" w14:textId="1D50ADF1" w:rsidR="00457F5C" w:rsidRDefault="00457F5C" w:rsidP="00706530">
      <w:pPr>
        <w:spacing w:line="360" w:lineRule="auto"/>
        <w:ind w:firstLine="720"/>
        <w:rPr>
          <w:rFonts w:ascii="Calibri" w:hAnsi="Calibri" w:cs="Calibri"/>
          <w:color w:val="596883"/>
          <w:sz w:val="28"/>
          <w:szCs w:val="28"/>
        </w:rPr>
      </w:pPr>
      <w:r w:rsidRPr="007F0096">
        <w:rPr>
          <w:rFonts w:ascii="Calibri" w:hAnsi="Calibri" w:cs="Calibri"/>
          <w:noProof/>
          <w:color w:val="7F95AC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C14697" wp14:editId="17BDF729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65100" cy="165100"/>
                <wp:effectExtent l="0" t="0" r="0" b="0"/>
                <wp:wrapNone/>
                <wp:docPr id="1437817015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91A7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BD72D" id="Frame 2" o:spid="_x0000_s1026" style="position:absolute;margin-left:3.4pt;margin-top:2.95pt;width:13pt;height:1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" path="m,l165100,r,165100l,165100,,xm20638,20638r,123825l144463,144463r,-123825l20638,20638xe" fillcolor="#91a7bc" stroked="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 w:rsidR="00F5209D">
        <w:rPr>
          <w:rFonts w:ascii="Calibri" w:hAnsi="Calibri" w:cs="Calibri"/>
          <w:color w:val="596883"/>
          <w:sz w:val="28"/>
          <w:szCs w:val="28"/>
        </w:rPr>
        <w:t>A</w:t>
      </w:r>
      <w:r>
        <w:rPr>
          <w:rFonts w:ascii="Calibri" w:hAnsi="Calibri" w:cs="Calibri"/>
          <w:color w:val="596883"/>
          <w:sz w:val="28"/>
          <w:szCs w:val="28"/>
        </w:rPr>
        <w:t>n email</w:t>
      </w:r>
      <w:r w:rsidR="001176F6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F5209D">
        <w:rPr>
          <w:rFonts w:ascii="Calibri" w:hAnsi="Calibri" w:cs="Calibri"/>
          <w:color w:val="596883"/>
          <w:sz w:val="28"/>
          <w:szCs w:val="28"/>
        </w:rPr>
        <w:t xml:space="preserve">platform </w:t>
      </w:r>
      <w:r w:rsidR="00FA145A">
        <w:rPr>
          <w:rFonts w:ascii="Calibri" w:hAnsi="Calibri" w:cs="Calibri"/>
          <w:color w:val="596883"/>
          <w:sz w:val="28"/>
          <w:szCs w:val="28"/>
        </w:rPr>
        <w:t>account</w:t>
      </w:r>
    </w:p>
    <w:p w14:paraId="753D88E8" w14:textId="083289CC" w:rsidR="00583EEF" w:rsidRDefault="00F3434E" w:rsidP="00706530">
      <w:pPr>
        <w:spacing w:line="360" w:lineRule="auto"/>
        <w:ind w:firstLine="720"/>
        <w:rPr>
          <w:rFonts w:ascii="Calibri" w:hAnsi="Calibri" w:cs="Calibri"/>
          <w:color w:val="596883"/>
          <w:sz w:val="28"/>
          <w:szCs w:val="28"/>
        </w:rPr>
      </w:pPr>
      <w:r w:rsidRPr="007F0096">
        <w:rPr>
          <w:rFonts w:ascii="Calibri" w:hAnsi="Calibri" w:cs="Calibri"/>
          <w:noProof/>
          <w:color w:val="7F95AC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6745E6" wp14:editId="6DF15F52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65100" cy="165100"/>
                <wp:effectExtent l="0" t="0" r="0" b="0"/>
                <wp:wrapNone/>
                <wp:docPr id="1435179389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91A7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8B210" id="Frame 2" o:spid="_x0000_s1026" style="position:absolute;margin-left:3.4pt;margin-top:2.95pt;width:13pt;height:1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" path="m,l165100,r,165100l,165100,,xm20638,20638r,123825l144463,144463r,-123825l20638,20638xe" fillcolor="#91a7bc" stroked="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 w:rsidR="00B837C4">
        <w:rPr>
          <w:rFonts w:ascii="Calibri" w:hAnsi="Calibri" w:cs="Calibri"/>
          <w:color w:val="596883"/>
          <w:sz w:val="28"/>
          <w:szCs w:val="28"/>
        </w:rPr>
        <w:t>S</w:t>
      </w:r>
      <w:r w:rsidR="001555D9">
        <w:rPr>
          <w:rFonts w:ascii="Calibri" w:hAnsi="Calibri" w:cs="Calibri"/>
          <w:color w:val="596883"/>
          <w:sz w:val="28"/>
          <w:szCs w:val="28"/>
        </w:rPr>
        <w:t>ocial media accounts</w:t>
      </w:r>
      <w:r w:rsidR="00B837C4">
        <w:rPr>
          <w:rFonts w:ascii="Calibri" w:hAnsi="Calibri" w:cs="Calibri"/>
          <w:color w:val="596883"/>
          <w:sz w:val="28"/>
          <w:szCs w:val="28"/>
        </w:rPr>
        <w:t xml:space="preserve">, </w:t>
      </w:r>
      <w:r w:rsidR="001555D9">
        <w:rPr>
          <w:rFonts w:ascii="Calibri" w:hAnsi="Calibri" w:cs="Calibri"/>
          <w:color w:val="596883"/>
          <w:sz w:val="28"/>
          <w:szCs w:val="28"/>
        </w:rPr>
        <w:t xml:space="preserve">for any platforms </w:t>
      </w:r>
      <w:r>
        <w:rPr>
          <w:rFonts w:ascii="Calibri" w:hAnsi="Calibri" w:cs="Calibri"/>
          <w:color w:val="596883"/>
          <w:sz w:val="28"/>
          <w:szCs w:val="28"/>
        </w:rPr>
        <w:t>you plan to use</w:t>
      </w:r>
    </w:p>
    <w:p w14:paraId="5E7AA682" w14:textId="5D798155" w:rsidR="00986B3E" w:rsidRDefault="00986B3E" w:rsidP="00706530">
      <w:pPr>
        <w:spacing w:line="360" w:lineRule="auto"/>
        <w:ind w:left="720"/>
        <w:rPr>
          <w:rFonts w:ascii="Calibri" w:hAnsi="Calibri" w:cs="Calibri"/>
          <w:color w:val="596883"/>
          <w:sz w:val="28"/>
          <w:szCs w:val="28"/>
        </w:rPr>
      </w:pPr>
      <w:r w:rsidRPr="007F0096">
        <w:rPr>
          <w:rFonts w:ascii="Calibri" w:hAnsi="Calibri" w:cs="Calibri"/>
          <w:noProof/>
          <w:color w:val="7F95AC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5E3D4B" wp14:editId="1D624B2D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65100" cy="165100"/>
                <wp:effectExtent l="0" t="0" r="0" b="0"/>
                <wp:wrapNone/>
                <wp:docPr id="858119005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91A7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6542F" id="Frame 2" o:spid="_x0000_s1026" style="position:absolute;margin-left:3.4pt;margin-top:2.95pt;width:13pt;height:1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" path="m,l165100,r,165100l,165100,,xm20638,20638r,123825l144463,144463r,-123825l20638,20638xe" fillcolor="#91a7bc" stroked="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 w:rsidR="009772D3">
        <w:rPr>
          <w:rFonts w:ascii="Calibri" w:hAnsi="Calibri" w:cs="Calibri"/>
          <w:color w:val="596883"/>
          <w:sz w:val="28"/>
          <w:szCs w:val="28"/>
        </w:rPr>
        <w:t>A</w:t>
      </w:r>
      <w:r w:rsidR="00F7113E">
        <w:rPr>
          <w:rFonts w:ascii="Calibri" w:hAnsi="Calibri" w:cs="Calibri"/>
          <w:color w:val="596883"/>
          <w:sz w:val="28"/>
          <w:szCs w:val="28"/>
        </w:rPr>
        <w:t>n a</w:t>
      </w:r>
      <w:r w:rsidR="009772D3">
        <w:rPr>
          <w:rFonts w:ascii="Calibri" w:hAnsi="Calibri" w:cs="Calibri"/>
          <w:color w:val="596883"/>
          <w:sz w:val="28"/>
          <w:szCs w:val="28"/>
        </w:rPr>
        <w:t xml:space="preserve">nalytics </w:t>
      </w:r>
      <w:r w:rsidR="00F7113E">
        <w:rPr>
          <w:rFonts w:ascii="Calibri" w:hAnsi="Calibri" w:cs="Calibri"/>
          <w:color w:val="596883"/>
          <w:sz w:val="28"/>
          <w:szCs w:val="28"/>
        </w:rPr>
        <w:t xml:space="preserve">platform account, </w:t>
      </w:r>
      <w:r w:rsidR="009772D3">
        <w:rPr>
          <w:rFonts w:ascii="Calibri" w:hAnsi="Calibri" w:cs="Calibri"/>
          <w:color w:val="596883"/>
          <w:sz w:val="28"/>
          <w:szCs w:val="28"/>
        </w:rPr>
        <w:t xml:space="preserve">to </w:t>
      </w:r>
      <w:r w:rsidR="00125228">
        <w:rPr>
          <w:rFonts w:ascii="Calibri" w:hAnsi="Calibri" w:cs="Calibri"/>
          <w:color w:val="596883"/>
          <w:sz w:val="28"/>
          <w:szCs w:val="28"/>
        </w:rPr>
        <w:t xml:space="preserve">track your </w:t>
      </w:r>
      <w:r w:rsidR="00F7113E">
        <w:rPr>
          <w:rFonts w:ascii="Calibri" w:hAnsi="Calibri" w:cs="Calibri"/>
          <w:color w:val="596883"/>
          <w:sz w:val="28"/>
          <w:szCs w:val="28"/>
        </w:rPr>
        <w:t xml:space="preserve">website </w:t>
      </w:r>
      <w:r w:rsidR="00546D69">
        <w:rPr>
          <w:rFonts w:ascii="Calibri" w:hAnsi="Calibri" w:cs="Calibri"/>
          <w:color w:val="596883"/>
          <w:sz w:val="28"/>
          <w:szCs w:val="28"/>
        </w:rPr>
        <w:t>activity</w:t>
      </w:r>
    </w:p>
    <w:p w14:paraId="059913FC" w14:textId="47B3E0AA" w:rsidR="00C82F03" w:rsidRDefault="00C82F03" w:rsidP="00706530">
      <w:pPr>
        <w:spacing w:line="360" w:lineRule="auto"/>
        <w:ind w:left="720"/>
        <w:rPr>
          <w:rFonts w:ascii="Calibri" w:hAnsi="Calibri" w:cs="Calibri"/>
          <w:color w:val="596883"/>
          <w:sz w:val="28"/>
          <w:szCs w:val="28"/>
        </w:rPr>
      </w:pPr>
      <w:r w:rsidRPr="007F0096">
        <w:rPr>
          <w:rFonts w:ascii="Calibri" w:hAnsi="Calibri" w:cs="Calibri"/>
          <w:noProof/>
          <w:color w:val="7F95AC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77F1C0" wp14:editId="28820E2B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65100" cy="165100"/>
                <wp:effectExtent l="0" t="0" r="0" b="0"/>
                <wp:wrapNone/>
                <wp:docPr id="1890026096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91A7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5C450" id="Frame 2" o:spid="_x0000_s1026" style="position:absolute;margin-left:3.4pt;margin-top:2.95pt;width:13pt;height:1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" path="m,l165100,r,165100l,165100,,xm20638,20638r,123825l144463,144463r,-123825l20638,20638xe" fillcolor="#91a7bc" stroked="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 w:rsidR="00B837C4">
        <w:rPr>
          <w:rFonts w:ascii="Calibri" w:hAnsi="Calibri" w:cs="Calibri"/>
          <w:color w:val="596883"/>
          <w:sz w:val="28"/>
          <w:szCs w:val="28"/>
        </w:rPr>
        <w:t>The n</w:t>
      </w:r>
      <w:r>
        <w:rPr>
          <w:rFonts w:ascii="Calibri" w:hAnsi="Calibri" w:cs="Calibri"/>
          <w:color w:val="596883"/>
          <w:sz w:val="28"/>
          <w:szCs w:val="28"/>
        </w:rPr>
        <w:t xml:space="preserve">umber of </w:t>
      </w:r>
      <w:r w:rsidR="003F7BBC">
        <w:rPr>
          <w:rFonts w:ascii="Calibri" w:hAnsi="Calibri" w:cs="Calibri"/>
          <w:color w:val="596883"/>
          <w:sz w:val="28"/>
          <w:szCs w:val="28"/>
        </w:rPr>
        <w:t xml:space="preserve">new </w:t>
      </w:r>
      <w:r>
        <w:rPr>
          <w:rFonts w:ascii="Calibri" w:hAnsi="Calibri" w:cs="Calibri"/>
          <w:color w:val="596883"/>
          <w:sz w:val="28"/>
          <w:szCs w:val="28"/>
        </w:rPr>
        <w:t xml:space="preserve">prospects </w:t>
      </w:r>
      <w:r w:rsidR="003F7BBC">
        <w:rPr>
          <w:rFonts w:ascii="Calibri" w:hAnsi="Calibri" w:cs="Calibri"/>
          <w:color w:val="596883"/>
          <w:sz w:val="28"/>
          <w:szCs w:val="28"/>
        </w:rPr>
        <w:t xml:space="preserve">you have had </w:t>
      </w:r>
      <w:r w:rsidRPr="00AD54B6">
        <w:rPr>
          <w:rFonts w:ascii="Calibri" w:hAnsi="Calibri" w:cs="Calibri"/>
          <w:color w:val="596883"/>
          <w:sz w:val="28"/>
          <w:szCs w:val="28"/>
        </w:rPr>
        <w:t>over the past 4 quarters</w:t>
      </w:r>
    </w:p>
    <w:p w14:paraId="22192818" w14:textId="77777777" w:rsidR="00D839DF" w:rsidRDefault="00D839DF" w:rsidP="00706530">
      <w:pPr>
        <w:spacing w:line="360" w:lineRule="auto"/>
        <w:ind w:left="720"/>
        <w:rPr>
          <w:rFonts w:ascii="Calibri" w:hAnsi="Calibri" w:cs="Calibri"/>
          <w:color w:val="596883"/>
          <w:sz w:val="28"/>
          <w:szCs w:val="28"/>
        </w:rPr>
      </w:pPr>
    </w:p>
    <w:p w14:paraId="7FC2D7A5" w14:textId="1CEDECE9" w:rsidR="00B1500E" w:rsidRPr="006D2299" w:rsidRDefault="008E04D3" w:rsidP="00706530">
      <w:pPr>
        <w:spacing w:after="0" w:line="360" w:lineRule="auto"/>
        <w:ind w:left="720"/>
        <w:rPr>
          <w:rFonts w:ascii="Calibri" w:hAnsi="Calibri" w:cs="Calibri"/>
          <w:b/>
          <w:bCs/>
          <w:color w:val="596883"/>
          <w:sz w:val="28"/>
          <w:szCs w:val="28"/>
        </w:rPr>
      </w:pPr>
      <w:r w:rsidRPr="006D2299">
        <w:rPr>
          <w:rFonts w:ascii="Calibri" w:hAnsi="Calibri" w:cs="Calibri"/>
          <w:b/>
          <w:bCs/>
          <w:noProof/>
          <w:color w:val="7F95AC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AD3268" wp14:editId="66B161FB">
                <wp:simplePos x="0" y="0"/>
                <wp:positionH relativeFrom="column">
                  <wp:posOffset>46920</wp:posOffset>
                </wp:positionH>
                <wp:positionV relativeFrom="paragraph">
                  <wp:posOffset>10795</wp:posOffset>
                </wp:positionV>
                <wp:extent cx="165100" cy="165100"/>
                <wp:effectExtent l="0" t="0" r="0" b="0"/>
                <wp:wrapNone/>
                <wp:docPr id="32787146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  <a:solidFill>
                          <a:srgbClr val="91A7B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906BEF" id="Frame 2" o:spid="_x0000_s1026" style="position:absolute;margin-left:3.7pt;margin-top:.85pt;width:13pt;height:1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5100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" path="m,l165100,r,165100l,165100,,xm20638,20638r,123825l144463,144463r,-123825l20638,20638xe" fillcolor="#91a7bc" stroked="f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 w:rsidR="00D839DF">
        <w:rPr>
          <w:rFonts w:ascii="Calibri" w:hAnsi="Calibri" w:cs="Calibri"/>
          <w:b/>
          <w:bCs/>
          <w:color w:val="596883"/>
          <w:sz w:val="28"/>
          <w:szCs w:val="28"/>
        </w:rPr>
        <w:t>IMPORTANT: Please e</w:t>
      </w:r>
      <w:r w:rsidR="00B1500E" w:rsidRPr="006D2299">
        <w:rPr>
          <w:rFonts w:ascii="Calibri" w:hAnsi="Calibri" w:cs="Calibri"/>
          <w:b/>
          <w:bCs/>
          <w:color w:val="596883"/>
          <w:sz w:val="28"/>
          <w:szCs w:val="28"/>
        </w:rPr>
        <w:t xml:space="preserve">nsure that you </w:t>
      </w:r>
      <w:proofErr w:type="gramStart"/>
      <w:r w:rsidR="00B1500E" w:rsidRPr="006D2299">
        <w:rPr>
          <w:rFonts w:ascii="Calibri" w:hAnsi="Calibri" w:cs="Calibri"/>
          <w:b/>
          <w:bCs/>
          <w:color w:val="596883"/>
          <w:sz w:val="28"/>
          <w:szCs w:val="28"/>
        </w:rPr>
        <w:t>are able to</w:t>
      </w:r>
      <w:proofErr w:type="gramEnd"/>
      <w:r w:rsidR="00B1500E" w:rsidRPr="006D2299">
        <w:rPr>
          <w:rFonts w:ascii="Calibri" w:hAnsi="Calibri" w:cs="Calibri"/>
          <w:b/>
          <w:bCs/>
          <w:color w:val="596883"/>
          <w:sz w:val="28"/>
          <w:szCs w:val="28"/>
        </w:rPr>
        <w:t xml:space="preserve"> commit </w:t>
      </w:r>
      <w:r w:rsidR="007C0BC9" w:rsidRPr="00172F30">
        <w:rPr>
          <w:rFonts w:ascii="Calibri" w:hAnsi="Calibri" w:cs="Calibri"/>
          <w:b/>
          <w:bCs/>
          <w:i/>
          <w:iCs/>
          <w:color w:val="596883"/>
          <w:sz w:val="28"/>
          <w:szCs w:val="28"/>
        </w:rPr>
        <w:t>at least</w:t>
      </w:r>
      <w:r w:rsidR="007C0BC9" w:rsidRPr="006D2299">
        <w:rPr>
          <w:rFonts w:ascii="Calibri" w:hAnsi="Calibri" w:cs="Calibri"/>
          <w:b/>
          <w:bCs/>
          <w:color w:val="596883"/>
          <w:sz w:val="28"/>
          <w:szCs w:val="28"/>
        </w:rPr>
        <w:t xml:space="preserve"> </w:t>
      </w:r>
      <w:r w:rsidR="00B1500E" w:rsidRPr="006D2299">
        <w:rPr>
          <w:rFonts w:ascii="Calibri" w:hAnsi="Calibri" w:cs="Calibri"/>
          <w:b/>
          <w:bCs/>
          <w:color w:val="596883"/>
          <w:sz w:val="28"/>
          <w:szCs w:val="28"/>
        </w:rPr>
        <w:t>one hour each week</w:t>
      </w:r>
      <w:r w:rsidRPr="006D2299">
        <w:rPr>
          <w:rFonts w:ascii="Calibri" w:hAnsi="Calibri" w:cs="Calibri"/>
          <w:b/>
          <w:bCs/>
          <w:color w:val="596883"/>
          <w:sz w:val="28"/>
          <w:szCs w:val="28"/>
        </w:rPr>
        <w:t xml:space="preserve"> to</w:t>
      </w:r>
      <w:r w:rsidR="00B837C4">
        <w:rPr>
          <w:rFonts w:ascii="Calibri" w:hAnsi="Calibri" w:cs="Calibri"/>
          <w:b/>
          <w:bCs/>
          <w:color w:val="596883"/>
          <w:sz w:val="28"/>
          <w:szCs w:val="28"/>
        </w:rPr>
        <w:t>wards</w:t>
      </w:r>
      <w:r w:rsidRPr="006D2299">
        <w:rPr>
          <w:rFonts w:ascii="Calibri" w:hAnsi="Calibri" w:cs="Calibri"/>
          <w:b/>
          <w:bCs/>
          <w:color w:val="596883"/>
          <w:sz w:val="28"/>
          <w:szCs w:val="28"/>
        </w:rPr>
        <w:t xml:space="preserve"> executing your online marketing plan.</w:t>
      </w:r>
    </w:p>
    <w:p w14:paraId="49BD5DEB" w14:textId="77777777" w:rsidR="00053233" w:rsidRDefault="00053233" w:rsidP="00706530">
      <w:pPr>
        <w:spacing w:after="0" w:line="360" w:lineRule="auto"/>
        <w:ind w:left="720"/>
        <w:rPr>
          <w:rFonts w:ascii="Calibri" w:hAnsi="Calibri" w:cs="Calibri"/>
          <w:color w:val="596883"/>
          <w:sz w:val="28"/>
          <w:szCs w:val="28"/>
        </w:rPr>
      </w:pPr>
    </w:p>
    <w:p w14:paraId="4CA5CF85" w14:textId="0821E491" w:rsidR="00150730" w:rsidRPr="006F23B0" w:rsidRDefault="00150730" w:rsidP="00053233">
      <w:pPr>
        <w:spacing w:line="240" w:lineRule="auto"/>
        <w:ind w:firstLine="720"/>
        <w:rPr>
          <w:rFonts w:ascii="DM Serif Display" w:hAnsi="DM Serif Display"/>
          <w:color w:val="778BAD"/>
          <w:sz w:val="45"/>
          <w:szCs w:val="45"/>
        </w:rPr>
      </w:pPr>
      <w:r>
        <w:rPr>
          <w:rFonts w:ascii="Calibri" w:hAnsi="Calibri" w:cs="Calibri"/>
          <w:color w:val="596883"/>
          <w:sz w:val="28"/>
          <w:szCs w:val="28"/>
        </w:rPr>
        <w:t xml:space="preserve">For more information, go to </w:t>
      </w:r>
      <w:r w:rsidRPr="00150730">
        <w:rPr>
          <w:rFonts w:ascii="Calibri" w:hAnsi="Calibri" w:cs="Calibri"/>
          <w:color w:val="91A7BC"/>
          <w:sz w:val="28"/>
          <w:szCs w:val="28"/>
        </w:rPr>
        <w:t>paradoxcomms.com/start-here/</w:t>
      </w:r>
    </w:p>
    <w:p w14:paraId="3430F16D" w14:textId="77777777" w:rsidR="001559E6" w:rsidRDefault="001559E6" w:rsidP="006673AA">
      <w:pPr>
        <w:spacing w:line="480" w:lineRule="auto"/>
        <w:rPr>
          <w:rFonts w:ascii="DM Serif Display" w:hAnsi="DM Serif Display"/>
          <w:color w:val="778BAD"/>
          <w:sz w:val="45"/>
          <w:szCs w:val="45"/>
        </w:rPr>
      </w:pPr>
    </w:p>
    <w:p w14:paraId="035442AD" w14:textId="54AAA715" w:rsidR="00666B7D" w:rsidRPr="00B871C9" w:rsidRDefault="003F7BBC" w:rsidP="00E91914">
      <w:pPr>
        <w:spacing w:after="0" w:line="480" w:lineRule="auto"/>
        <w:rPr>
          <w:b/>
          <w:bCs/>
          <w:sz w:val="28"/>
          <w:szCs w:val="28"/>
        </w:rPr>
      </w:pPr>
      <w:r>
        <w:rPr>
          <w:rFonts w:ascii="DM Serif Display" w:hAnsi="DM Serif Display"/>
          <w:color w:val="778BAD"/>
          <w:sz w:val="45"/>
          <w:szCs w:val="45"/>
        </w:rPr>
        <w:t>What to Expect</w:t>
      </w:r>
    </w:p>
    <w:p w14:paraId="00607FCF" w14:textId="5437CC63" w:rsidR="001B4302" w:rsidRPr="00C93583" w:rsidRDefault="00043885" w:rsidP="001B4302">
      <w:pPr>
        <w:pStyle w:val="ListParagraph"/>
        <w:numPr>
          <w:ilvl w:val="0"/>
          <w:numId w:val="15"/>
        </w:numPr>
        <w:spacing w:after="0" w:line="360" w:lineRule="auto"/>
        <w:rPr>
          <w:rFonts w:ascii="Calibri" w:hAnsi="Calibri" w:cs="Calibri"/>
          <w:color w:val="596883"/>
          <w:sz w:val="28"/>
          <w:szCs w:val="28"/>
        </w:rPr>
      </w:pPr>
      <w:r>
        <w:rPr>
          <w:rFonts w:ascii="Calibri" w:hAnsi="Calibri" w:cs="Calibri"/>
          <w:color w:val="596883"/>
          <w:sz w:val="28"/>
          <w:szCs w:val="28"/>
        </w:rPr>
        <w:t>In our consulting session</w:t>
      </w:r>
      <w:r w:rsidR="00BF141A" w:rsidRPr="005B502D">
        <w:rPr>
          <w:rFonts w:ascii="Calibri" w:hAnsi="Calibri" w:cs="Calibri"/>
          <w:color w:val="596883"/>
          <w:sz w:val="28"/>
          <w:szCs w:val="28"/>
        </w:rPr>
        <w:t xml:space="preserve">, we </w:t>
      </w:r>
      <w:r>
        <w:rPr>
          <w:rFonts w:ascii="Calibri" w:hAnsi="Calibri" w:cs="Calibri"/>
          <w:color w:val="596883"/>
          <w:sz w:val="28"/>
          <w:szCs w:val="28"/>
        </w:rPr>
        <w:t>will r</w:t>
      </w:r>
      <w:r w:rsidR="000E250F" w:rsidRPr="005B502D">
        <w:rPr>
          <w:rFonts w:ascii="Calibri" w:hAnsi="Calibri" w:cs="Calibri"/>
          <w:color w:val="596883"/>
          <w:sz w:val="28"/>
          <w:szCs w:val="28"/>
        </w:rPr>
        <w:t>eview</w:t>
      </w:r>
      <w:r w:rsidR="00666B7D" w:rsidRPr="005B502D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0E250F" w:rsidRPr="005B502D">
        <w:rPr>
          <w:rFonts w:ascii="Calibri" w:hAnsi="Calibri" w:cs="Calibri"/>
          <w:color w:val="596883"/>
          <w:sz w:val="28"/>
          <w:szCs w:val="28"/>
        </w:rPr>
        <w:t xml:space="preserve">your starting point, </w:t>
      </w:r>
      <w:r w:rsidR="00C44172" w:rsidRPr="005B502D">
        <w:rPr>
          <w:rFonts w:ascii="Calibri" w:hAnsi="Calibri" w:cs="Calibri"/>
          <w:color w:val="596883"/>
          <w:sz w:val="28"/>
          <w:szCs w:val="28"/>
        </w:rPr>
        <w:t>identify your key goals and motivat</w:t>
      </w:r>
      <w:r w:rsidR="00F31756">
        <w:rPr>
          <w:rFonts w:ascii="Calibri" w:hAnsi="Calibri" w:cs="Calibri"/>
          <w:color w:val="596883"/>
          <w:sz w:val="28"/>
          <w:szCs w:val="28"/>
        </w:rPr>
        <w:t>ors</w:t>
      </w:r>
      <w:r w:rsidR="00C44172" w:rsidRPr="005B502D">
        <w:rPr>
          <w:rFonts w:ascii="Calibri" w:hAnsi="Calibri" w:cs="Calibri"/>
          <w:color w:val="596883"/>
          <w:sz w:val="28"/>
          <w:szCs w:val="28"/>
        </w:rPr>
        <w:t xml:space="preserve">, </w:t>
      </w:r>
      <w:r w:rsidR="000E250F" w:rsidRPr="005B502D">
        <w:rPr>
          <w:rFonts w:ascii="Calibri" w:hAnsi="Calibri" w:cs="Calibri"/>
          <w:color w:val="596883"/>
          <w:sz w:val="28"/>
          <w:szCs w:val="28"/>
        </w:rPr>
        <w:t>establish expectations</w:t>
      </w:r>
      <w:r w:rsidR="00C44172" w:rsidRPr="005B502D">
        <w:rPr>
          <w:rFonts w:ascii="Calibri" w:hAnsi="Calibri" w:cs="Calibri"/>
          <w:color w:val="596883"/>
          <w:sz w:val="28"/>
          <w:szCs w:val="28"/>
        </w:rPr>
        <w:t>, and</w:t>
      </w:r>
      <w:r w:rsidR="00270643" w:rsidRPr="005B502D">
        <w:rPr>
          <w:rFonts w:ascii="Calibri" w:hAnsi="Calibri" w:cs="Calibri"/>
          <w:color w:val="596883"/>
          <w:sz w:val="28"/>
          <w:szCs w:val="28"/>
        </w:rPr>
        <w:t xml:space="preserve"> </w:t>
      </w:r>
      <w:r>
        <w:rPr>
          <w:rFonts w:ascii="Calibri" w:hAnsi="Calibri" w:cs="Calibri"/>
          <w:color w:val="596883"/>
          <w:sz w:val="28"/>
          <w:szCs w:val="28"/>
        </w:rPr>
        <w:t>discuss s</w:t>
      </w:r>
      <w:r w:rsidR="00BF141A" w:rsidRPr="005B502D">
        <w:rPr>
          <w:rFonts w:ascii="Calibri" w:hAnsi="Calibri" w:cs="Calibri"/>
          <w:color w:val="596883"/>
          <w:sz w:val="28"/>
          <w:szCs w:val="28"/>
        </w:rPr>
        <w:t>trate</w:t>
      </w:r>
      <w:r>
        <w:rPr>
          <w:rFonts w:ascii="Calibri" w:hAnsi="Calibri" w:cs="Calibri"/>
          <w:color w:val="596883"/>
          <w:sz w:val="28"/>
          <w:szCs w:val="28"/>
        </w:rPr>
        <w:t>gy</w:t>
      </w:r>
      <w:r w:rsidR="00DE7207">
        <w:rPr>
          <w:rFonts w:ascii="Calibri" w:hAnsi="Calibri" w:cs="Calibri"/>
          <w:color w:val="596883"/>
          <w:sz w:val="28"/>
          <w:szCs w:val="28"/>
        </w:rPr>
        <w:t>.</w:t>
      </w:r>
      <w:r w:rsidR="00BF141A" w:rsidRPr="005B502D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5B502D" w:rsidRPr="005B502D">
        <w:rPr>
          <w:b/>
          <w:bCs/>
          <w:color w:val="596883"/>
        </w:rPr>
        <w:sym w:font="Wingdings" w:char="F0E0"/>
      </w:r>
    </w:p>
    <w:p w14:paraId="1EE38A13" w14:textId="77777777" w:rsidR="00C93583" w:rsidRPr="001B4302" w:rsidRDefault="00C93583" w:rsidP="00C93583">
      <w:pPr>
        <w:pStyle w:val="ListParagraph"/>
        <w:spacing w:after="0" w:line="360" w:lineRule="auto"/>
        <w:rPr>
          <w:rFonts w:ascii="Calibri" w:hAnsi="Calibri" w:cs="Calibri"/>
          <w:color w:val="596883"/>
          <w:sz w:val="28"/>
          <w:szCs w:val="28"/>
        </w:rPr>
      </w:pPr>
    </w:p>
    <w:p w14:paraId="0593D3E1" w14:textId="7BA8E294" w:rsidR="001B4302" w:rsidRPr="00C93583" w:rsidRDefault="00112B97" w:rsidP="001B4302">
      <w:pPr>
        <w:pStyle w:val="ListParagraph"/>
        <w:numPr>
          <w:ilvl w:val="0"/>
          <w:numId w:val="15"/>
        </w:numPr>
        <w:spacing w:after="0" w:line="360" w:lineRule="auto"/>
        <w:rPr>
          <w:rFonts w:ascii="Calibri" w:hAnsi="Calibri" w:cs="Calibri"/>
          <w:color w:val="596883"/>
          <w:sz w:val="28"/>
          <w:szCs w:val="28"/>
        </w:rPr>
      </w:pPr>
      <w:r w:rsidRPr="001B4302">
        <w:rPr>
          <w:rFonts w:ascii="Calibri" w:hAnsi="Calibri" w:cs="Calibri"/>
          <w:color w:val="596883"/>
          <w:sz w:val="28"/>
          <w:szCs w:val="28"/>
        </w:rPr>
        <w:t xml:space="preserve">Paradox Communications </w:t>
      </w:r>
      <w:r w:rsidR="00043885">
        <w:rPr>
          <w:rFonts w:ascii="Calibri" w:hAnsi="Calibri" w:cs="Calibri"/>
          <w:color w:val="596883"/>
          <w:sz w:val="28"/>
          <w:szCs w:val="28"/>
        </w:rPr>
        <w:t xml:space="preserve">will </w:t>
      </w:r>
      <w:r w:rsidRPr="001B4302">
        <w:rPr>
          <w:rFonts w:ascii="Calibri" w:hAnsi="Calibri" w:cs="Calibri"/>
          <w:color w:val="596883"/>
          <w:sz w:val="28"/>
          <w:szCs w:val="28"/>
        </w:rPr>
        <w:t>create your online marketing plan</w:t>
      </w:r>
      <w:r w:rsidR="00DE7207">
        <w:rPr>
          <w:rFonts w:ascii="Calibri" w:hAnsi="Calibri" w:cs="Calibri"/>
          <w:color w:val="596883"/>
          <w:sz w:val="28"/>
          <w:szCs w:val="28"/>
        </w:rPr>
        <w:t>.</w:t>
      </w:r>
      <w:r w:rsidRPr="00C93583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1B4302" w:rsidRPr="00C93583">
        <w:rPr>
          <w:b/>
          <w:bCs/>
          <w:color w:val="596883"/>
        </w:rPr>
        <w:sym w:font="Wingdings" w:char="F0E0"/>
      </w:r>
    </w:p>
    <w:p w14:paraId="4107F5CB" w14:textId="77777777" w:rsidR="00C93583" w:rsidRPr="00C93583" w:rsidRDefault="00C93583" w:rsidP="00C93583">
      <w:pPr>
        <w:spacing w:after="0" w:line="360" w:lineRule="auto"/>
        <w:rPr>
          <w:rFonts w:ascii="Calibri" w:hAnsi="Calibri" w:cs="Calibri"/>
          <w:color w:val="596883"/>
          <w:sz w:val="28"/>
          <w:szCs w:val="28"/>
        </w:rPr>
      </w:pPr>
    </w:p>
    <w:p w14:paraId="39B51A2C" w14:textId="19094832" w:rsidR="001B4302" w:rsidRPr="00C93583" w:rsidRDefault="00BF141A" w:rsidP="001B4302">
      <w:pPr>
        <w:pStyle w:val="ListParagraph"/>
        <w:numPr>
          <w:ilvl w:val="0"/>
          <w:numId w:val="15"/>
        </w:numPr>
        <w:spacing w:after="0" w:line="360" w:lineRule="auto"/>
        <w:rPr>
          <w:rFonts w:ascii="Calibri" w:hAnsi="Calibri" w:cs="Calibri"/>
          <w:color w:val="596883"/>
          <w:sz w:val="28"/>
          <w:szCs w:val="28"/>
        </w:rPr>
      </w:pPr>
      <w:r w:rsidRPr="001B4302">
        <w:rPr>
          <w:rFonts w:ascii="Calibri" w:hAnsi="Calibri" w:cs="Calibri"/>
          <w:color w:val="596883"/>
          <w:sz w:val="28"/>
          <w:szCs w:val="28"/>
        </w:rPr>
        <w:t>You</w:t>
      </w:r>
      <w:r w:rsidR="00043885">
        <w:rPr>
          <w:rFonts w:ascii="Calibri" w:hAnsi="Calibri" w:cs="Calibri"/>
          <w:color w:val="596883"/>
          <w:sz w:val="28"/>
          <w:szCs w:val="28"/>
        </w:rPr>
        <w:t xml:space="preserve"> will</w:t>
      </w:r>
      <w:r w:rsidRPr="001B4302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043885">
        <w:rPr>
          <w:rFonts w:ascii="Calibri" w:hAnsi="Calibri" w:cs="Calibri"/>
          <w:color w:val="596883"/>
          <w:sz w:val="28"/>
          <w:szCs w:val="28"/>
        </w:rPr>
        <w:t xml:space="preserve">create your content and </w:t>
      </w:r>
      <w:r w:rsidR="00025C73" w:rsidRPr="001B4302">
        <w:rPr>
          <w:rFonts w:ascii="Calibri" w:hAnsi="Calibri" w:cs="Calibri"/>
          <w:color w:val="596883"/>
          <w:sz w:val="28"/>
          <w:szCs w:val="28"/>
        </w:rPr>
        <w:t>e</w:t>
      </w:r>
      <w:r w:rsidR="00927093" w:rsidRPr="001B4302">
        <w:rPr>
          <w:rFonts w:ascii="Calibri" w:hAnsi="Calibri" w:cs="Calibri"/>
          <w:color w:val="596883"/>
          <w:sz w:val="28"/>
          <w:szCs w:val="28"/>
        </w:rPr>
        <w:t xml:space="preserve">xecute </w:t>
      </w:r>
      <w:r w:rsidR="00025C73" w:rsidRPr="001B4302">
        <w:rPr>
          <w:rFonts w:ascii="Calibri" w:hAnsi="Calibri" w:cs="Calibri"/>
          <w:color w:val="596883"/>
          <w:sz w:val="28"/>
          <w:szCs w:val="28"/>
        </w:rPr>
        <w:t>y</w:t>
      </w:r>
      <w:r w:rsidR="00222F26" w:rsidRPr="001B4302">
        <w:rPr>
          <w:rFonts w:ascii="Calibri" w:hAnsi="Calibri" w:cs="Calibri"/>
          <w:color w:val="596883"/>
          <w:sz w:val="28"/>
          <w:szCs w:val="28"/>
        </w:rPr>
        <w:t xml:space="preserve">our </w:t>
      </w:r>
      <w:r w:rsidR="00025C73" w:rsidRPr="001B4302">
        <w:rPr>
          <w:rFonts w:ascii="Calibri" w:hAnsi="Calibri" w:cs="Calibri"/>
          <w:color w:val="596883"/>
          <w:sz w:val="28"/>
          <w:szCs w:val="28"/>
        </w:rPr>
        <w:t>p</w:t>
      </w:r>
      <w:r w:rsidR="00927093" w:rsidRPr="001B4302">
        <w:rPr>
          <w:rFonts w:ascii="Calibri" w:hAnsi="Calibri" w:cs="Calibri"/>
          <w:color w:val="596883"/>
          <w:sz w:val="28"/>
          <w:szCs w:val="28"/>
        </w:rPr>
        <w:t>lan</w:t>
      </w:r>
      <w:r w:rsidR="00DE7207">
        <w:rPr>
          <w:rFonts w:ascii="Calibri" w:hAnsi="Calibri" w:cs="Calibri"/>
          <w:color w:val="596883"/>
          <w:sz w:val="28"/>
          <w:szCs w:val="28"/>
        </w:rPr>
        <w:t>.</w:t>
      </w:r>
      <w:r w:rsidR="00B871C9" w:rsidRPr="001B4302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1B4302" w:rsidRPr="00C93583">
        <w:rPr>
          <w:b/>
          <w:bCs/>
          <w:color w:val="596883"/>
        </w:rPr>
        <w:sym w:font="Wingdings" w:char="F0E0"/>
      </w:r>
    </w:p>
    <w:p w14:paraId="70F600A0" w14:textId="77777777" w:rsidR="00C93583" w:rsidRPr="00C93583" w:rsidRDefault="00C93583" w:rsidP="00C93583">
      <w:pPr>
        <w:spacing w:after="0" w:line="360" w:lineRule="auto"/>
        <w:rPr>
          <w:rFonts w:ascii="Calibri" w:hAnsi="Calibri" w:cs="Calibri"/>
          <w:color w:val="596883"/>
          <w:sz w:val="28"/>
          <w:szCs w:val="28"/>
        </w:rPr>
      </w:pPr>
    </w:p>
    <w:p w14:paraId="44730C77" w14:textId="746D8A7C" w:rsidR="00F01438" w:rsidRDefault="008511BB" w:rsidP="001B4302">
      <w:pPr>
        <w:pStyle w:val="ListParagraph"/>
        <w:numPr>
          <w:ilvl w:val="0"/>
          <w:numId w:val="15"/>
        </w:numPr>
        <w:spacing w:after="0" w:line="360" w:lineRule="auto"/>
        <w:rPr>
          <w:rFonts w:ascii="Calibri" w:hAnsi="Calibri" w:cs="Calibri"/>
          <w:color w:val="596883"/>
          <w:sz w:val="28"/>
          <w:szCs w:val="28"/>
        </w:rPr>
      </w:pPr>
      <w:r>
        <w:rPr>
          <w:rFonts w:ascii="Calibri" w:hAnsi="Calibri" w:cs="Calibri"/>
          <w:color w:val="596883"/>
          <w:sz w:val="28"/>
          <w:szCs w:val="28"/>
        </w:rPr>
        <w:t xml:space="preserve">Once the quarter is complete, </w:t>
      </w:r>
      <w:r w:rsidR="00BF141A" w:rsidRPr="001B4302">
        <w:rPr>
          <w:rFonts w:ascii="Calibri" w:hAnsi="Calibri" w:cs="Calibri"/>
          <w:color w:val="596883"/>
          <w:sz w:val="28"/>
          <w:szCs w:val="28"/>
        </w:rPr>
        <w:t xml:space="preserve">we </w:t>
      </w:r>
      <w:r w:rsidR="00511ED4">
        <w:rPr>
          <w:rFonts w:ascii="Calibri" w:hAnsi="Calibri" w:cs="Calibri"/>
          <w:color w:val="596883"/>
          <w:sz w:val="28"/>
          <w:szCs w:val="28"/>
        </w:rPr>
        <w:t xml:space="preserve">will </w:t>
      </w:r>
      <w:r w:rsidR="00DD4D04">
        <w:rPr>
          <w:rFonts w:ascii="Calibri" w:hAnsi="Calibri" w:cs="Calibri"/>
          <w:color w:val="596883"/>
          <w:sz w:val="28"/>
          <w:szCs w:val="28"/>
        </w:rPr>
        <w:t>discuss</w:t>
      </w:r>
      <w:r w:rsidR="00222F26" w:rsidRPr="001B4302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BF141A" w:rsidRPr="001B4302">
        <w:rPr>
          <w:rFonts w:ascii="Calibri" w:hAnsi="Calibri" w:cs="Calibri"/>
          <w:color w:val="596883"/>
          <w:sz w:val="28"/>
          <w:szCs w:val="28"/>
        </w:rPr>
        <w:t>th</w:t>
      </w:r>
      <w:r w:rsidR="006B0E2E">
        <w:rPr>
          <w:rFonts w:ascii="Calibri" w:hAnsi="Calibri" w:cs="Calibri"/>
          <w:color w:val="596883"/>
          <w:sz w:val="28"/>
          <w:szCs w:val="28"/>
        </w:rPr>
        <w:t>e previous</w:t>
      </w:r>
      <w:r w:rsidR="00BF141A" w:rsidRPr="001B4302">
        <w:rPr>
          <w:rFonts w:ascii="Calibri" w:hAnsi="Calibri" w:cs="Calibri"/>
          <w:color w:val="596883"/>
          <w:sz w:val="28"/>
          <w:szCs w:val="28"/>
        </w:rPr>
        <w:t xml:space="preserve"> quarter’s</w:t>
      </w:r>
      <w:r w:rsidR="00222F26" w:rsidRPr="001B4302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BF141A" w:rsidRPr="001B4302">
        <w:rPr>
          <w:rFonts w:ascii="Calibri" w:hAnsi="Calibri" w:cs="Calibri"/>
          <w:color w:val="596883"/>
          <w:sz w:val="28"/>
          <w:szCs w:val="28"/>
        </w:rPr>
        <w:t>s</w:t>
      </w:r>
      <w:r w:rsidR="00222F26" w:rsidRPr="001B4302">
        <w:rPr>
          <w:rFonts w:ascii="Calibri" w:hAnsi="Calibri" w:cs="Calibri"/>
          <w:color w:val="596883"/>
          <w:sz w:val="28"/>
          <w:szCs w:val="28"/>
        </w:rPr>
        <w:t>uccess</w:t>
      </w:r>
      <w:r w:rsidR="001F6195">
        <w:rPr>
          <w:rFonts w:ascii="Calibri" w:hAnsi="Calibri" w:cs="Calibri"/>
          <w:color w:val="596883"/>
          <w:sz w:val="28"/>
          <w:szCs w:val="28"/>
        </w:rPr>
        <w:t xml:space="preserve">. </w:t>
      </w:r>
      <w:r w:rsidR="00F01438" w:rsidRPr="00C93583">
        <w:rPr>
          <w:b/>
          <w:bCs/>
          <w:color w:val="596883"/>
        </w:rPr>
        <w:sym w:font="Wingdings" w:char="F0E0"/>
      </w:r>
    </w:p>
    <w:p w14:paraId="0CB210C4" w14:textId="77777777" w:rsidR="00F01438" w:rsidRPr="00F01438" w:rsidRDefault="00F01438" w:rsidP="00F01438">
      <w:pPr>
        <w:pStyle w:val="ListParagraph"/>
        <w:rPr>
          <w:rFonts w:ascii="Calibri" w:hAnsi="Calibri" w:cs="Calibri"/>
          <w:color w:val="596883"/>
          <w:sz w:val="28"/>
          <w:szCs w:val="28"/>
        </w:rPr>
      </w:pPr>
    </w:p>
    <w:p w14:paraId="2A2E5A5F" w14:textId="0B92CBD7" w:rsidR="001B4302" w:rsidRPr="00053233" w:rsidRDefault="001F6195" w:rsidP="001B4302">
      <w:pPr>
        <w:pStyle w:val="ListParagraph"/>
        <w:numPr>
          <w:ilvl w:val="0"/>
          <w:numId w:val="15"/>
        </w:numPr>
        <w:spacing w:after="0" w:line="360" w:lineRule="auto"/>
        <w:rPr>
          <w:rFonts w:ascii="Calibri" w:hAnsi="Calibri" w:cs="Calibri"/>
          <w:color w:val="596883"/>
          <w:sz w:val="28"/>
          <w:szCs w:val="28"/>
        </w:rPr>
      </w:pPr>
      <w:r>
        <w:rPr>
          <w:rFonts w:ascii="Calibri" w:hAnsi="Calibri" w:cs="Calibri"/>
          <w:color w:val="596883"/>
          <w:sz w:val="28"/>
          <w:szCs w:val="28"/>
        </w:rPr>
        <w:t>I</w:t>
      </w:r>
      <w:r w:rsidR="00DD4D04">
        <w:rPr>
          <w:rFonts w:ascii="Calibri" w:hAnsi="Calibri" w:cs="Calibri"/>
          <w:color w:val="596883"/>
          <w:sz w:val="28"/>
          <w:szCs w:val="28"/>
        </w:rPr>
        <w:t xml:space="preserve">f you choose to </w:t>
      </w:r>
      <w:r>
        <w:rPr>
          <w:rFonts w:ascii="Calibri" w:hAnsi="Calibri" w:cs="Calibri"/>
          <w:color w:val="596883"/>
          <w:sz w:val="28"/>
          <w:szCs w:val="28"/>
        </w:rPr>
        <w:t>schedule</w:t>
      </w:r>
      <w:r w:rsidR="00DD4D04">
        <w:rPr>
          <w:rFonts w:ascii="Calibri" w:hAnsi="Calibri" w:cs="Calibri"/>
          <w:color w:val="596883"/>
          <w:sz w:val="28"/>
          <w:szCs w:val="28"/>
        </w:rPr>
        <w:t xml:space="preserve"> a</w:t>
      </w:r>
      <w:r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DD4D04">
        <w:rPr>
          <w:rFonts w:ascii="Calibri" w:hAnsi="Calibri" w:cs="Calibri"/>
          <w:color w:val="596883"/>
          <w:sz w:val="28"/>
          <w:szCs w:val="28"/>
        </w:rPr>
        <w:t xml:space="preserve">consultation for the next </w:t>
      </w:r>
      <w:r>
        <w:rPr>
          <w:rFonts w:ascii="Calibri" w:hAnsi="Calibri" w:cs="Calibri"/>
          <w:color w:val="596883"/>
          <w:sz w:val="28"/>
          <w:szCs w:val="28"/>
        </w:rPr>
        <w:t xml:space="preserve">quarter, we will </w:t>
      </w:r>
      <w:r w:rsidR="00BF141A" w:rsidRPr="001B4302">
        <w:rPr>
          <w:rFonts w:ascii="Calibri" w:hAnsi="Calibri" w:cs="Calibri"/>
          <w:color w:val="596883"/>
          <w:sz w:val="28"/>
          <w:szCs w:val="28"/>
        </w:rPr>
        <w:t>s</w:t>
      </w:r>
      <w:r w:rsidR="006E7920" w:rsidRPr="001B4302">
        <w:rPr>
          <w:rFonts w:ascii="Calibri" w:hAnsi="Calibri" w:cs="Calibri"/>
          <w:color w:val="596883"/>
          <w:sz w:val="28"/>
          <w:szCs w:val="28"/>
        </w:rPr>
        <w:t xml:space="preserve">trategically </w:t>
      </w:r>
      <w:r w:rsidR="00BF141A" w:rsidRPr="001B4302">
        <w:rPr>
          <w:rFonts w:ascii="Calibri" w:hAnsi="Calibri" w:cs="Calibri"/>
          <w:color w:val="596883"/>
          <w:sz w:val="28"/>
          <w:szCs w:val="28"/>
        </w:rPr>
        <w:t>a</w:t>
      </w:r>
      <w:r w:rsidR="006E7920" w:rsidRPr="001B4302">
        <w:rPr>
          <w:rFonts w:ascii="Calibri" w:hAnsi="Calibri" w:cs="Calibri"/>
          <w:color w:val="596883"/>
          <w:sz w:val="28"/>
          <w:szCs w:val="28"/>
        </w:rPr>
        <w:t>djust</w:t>
      </w:r>
      <w:r w:rsidR="00B871C9" w:rsidRPr="001B4302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08107F" w:rsidRPr="001B4302">
        <w:rPr>
          <w:rFonts w:ascii="Calibri" w:hAnsi="Calibri" w:cs="Calibri"/>
          <w:color w:val="596883"/>
          <w:sz w:val="28"/>
          <w:szCs w:val="28"/>
        </w:rPr>
        <w:t>for</w:t>
      </w:r>
      <w:r w:rsidR="00BF141A" w:rsidRPr="001B4302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F01438">
        <w:rPr>
          <w:rFonts w:ascii="Calibri" w:hAnsi="Calibri" w:cs="Calibri"/>
          <w:color w:val="596883"/>
          <w:sz w:val="28"/>
          <w:szCs w:val="28"/>
        </w:rPr>
        <w:t xml:space="preserve">ongoing and </w:t>
      </w:r>
      <w:r>
        <w:rPr>
          <w:rFonts w:ascii="Calibri" w:hAnsi="Calibri" w:cs="Calibri"/>
          <w:color w:val="596883"/>
          <w:sz w:val="28"/>
          <w:szCs w:val="28"/>
        </w:rPr>
        <w:t>ever-imp</w:t>
      </w:r>
      <w:r w:rsidR="00F01438">
        <w:rPr>
          <w:rFonts w:ascii="Calibri" w:hAnsi="Calibri" w:cs="Calibri"/>
          <w:color w:val="596883"/>
          <w:sz w:val="28"/>
          <w:szCs w:val="28"/>
        </w:rPr>
        <w:t>roving</w:t>
      </w:r>
      <w:r w:rsidR="00222F26" w:rsidRPr="001B4302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BF141A" w:rsidRPr="001B4302">
        <w:rPr>
          <w:rFonts w:ascii="Calibri" w:hAnsi="Calibri" w:cs="Calibri"/>
          <w:color w:val="596883"/>
          <w:sz w:val="28"/>
          <w:szCs w:val="28"/>
        </w:rPr>
        <w:t>s</w:t>
      </w:r>
      <w:r w:rsidR="00222F26" w:rsidRPr="001B4302">
        <w:rPr>
          <w:rFonts w:ascii="Calibri" w:hAnsi="Calibri" w:cs="Calibri"/>
          <w:color w:val="596883"/>
          <w:sz w:val="28"/>
          <w:szCs w:val="28"/>
        </w:rPr>
        <w:t>uccess</w:t>
      </w:r>
      <w:r w:rsidR="006B0E2E">
        <w:rPr>
          <w:rFonts w:ascii="Calibri" w:hAnsi="Calibri" w:cs="Calibri"/>
          <w:color w:val="596883"/>
          <w:sz w:val="28"/>
          <w:szCs w:val="28"/>
        </w:rPr>
        <w:t>.</w:t>
      </w:r>
      <w:r w:rsidR="006673AA" w:rsidRPr="001B4302">
        <w:rPr>
          <w:rFonts w:ascii="Calibri" w:hAnsi="Calibri" w:cs="Calibri"/>
          <w:color w:val="596883"/>
          <w:sz w:val="28"/>
          <w:szCs w:val="28"/>
        </w:rPr>
        <w:t xml:space="preserve"> </w:t>
      </w:r>
      <w:r w:rsidR="001B4302" w:rsidRPr="00C93583">
        <w:rPr>
          <w:b/>
          <w:bCs/>
          <w:color w:val="596883"/>
        </w:rPr>
        <w:sym w:font="Wingdings" w:char="F0E0"/>
      </w:r>
    </w:p>
    <w:p w14:paraId="43A2C141" w14:textId="77777777" w:rsidR="00053233" w:rsidRPr="00053233" w:rsidRDefault="00053233" w:rsidP="00053233">
      <w:pPr>
        <w:pStyle w:val="ListParagraph"/>
        <w:rPr>
          <w:rFonts w:ascii="Calibri" w:hAnsi="Calibri" w:cs="Calibri"/>
          <w:color w:val="596883"/>
          <w:sz w:val="28"/>
          <w:szCs w:val="28"/>
        </w:rPr>
      </w:pPr>
    </w:p>
    <w:p w14:paraId="0DE0E865" w14:textId="77777777" w:rsidR="00E91914" w:rsidRDefault="00B052FC" w:rsidP="00E91914">
      <w:pPr>
        <w:spacing w:after="0" w:line="480" w:lineRule="auto"/>
        <w:rPr>
          <w:b/>
          <w:bCs/>
          <w:sz w:val="28"/>
          <w:szCs w:val="28"/>
        </w:rPr>
      </w:pPr>
      <w:r>
        <w:rPr>
          <w:rFonts w:ascii="DM Serif Display" w:hAnsi="DM Serif Display"/>
          <w:color w:val="778BAD"/>
          <w:sz w:val="45"/>
          <w:szCs w:val="45"/>
        </w:rPr>
        <w:t>Thank You</w:t>
      </w:r>
    </w:p>
    <w:p w14:paraId="28ABF0AB" w14:textId="314BFCA8" w:rsidR="00025C73" w:rsidRPr="00605CCC" w:rsidRDefault="00455662" w:rsidP="00605CCC">
      <w:pPr>
        <w:spacing w:line="480" w:lineRule="auto"/>
        <w:rPr>
          <w:b/>
          <w:bCs/>
          <w:sz w:val="28"/>
          <w:szCs w:val="28"/>
        </w:rPr>
      </w:pPr>
      <w:r>
        <w:rPr>
          <w:rFonts w:ascii="Calibri" w:hAnsi="Calibri" w:cs="Calibri"/>
          <w:color w:val="596883"/>
          <w:sz w:val="28"/>
          <w:szCs w:val="28"/>
        </w:rPr>
        <w:t>We’</w:t>
      </w:r>
      <w:r w:rsidR="00034AF3">
        <w:rPr>
          <w:rFonts w:ascii="Calibri" w:hAnsi="Calibri" w:cs="Calibri"/>
          <w:color w:val="596883"/>
          <w:sz w:val="28"/>
          <w:szCs w:val="28"/>
        </w:rPr>
        <w:t>re looking forward to getting to know you and your business</w:t>
      </w:r>
      <w:r w:rsidR="003E0DC5">
        <w:rPr>
          <w:rFonts w:ascii="Calibri" w:hAnsi="Calibri" w:cs="Calibri"/>
          <w:color w:val="596883"/>
          <w:sz w:val="28"/>
          <w:szCs w:val="28"/>
        </w:rPr>
        <w:t>—a</w:t>
      </w:r>
      <w:r w:rsidR="00034AF3">
        <w:rPr>
          <w:rFonts w:ascii="Calibri" w:hAnsi="Calibri" w:cs="Calibri"/>
          <w:color w:val="596883"/>
          <w:sz w:val="28"/>
          <w:szCs w:val="28"/>
        </w:rPr>
        <w:t xml:space="preserve">nd we’re excited to </w:t>
      </w:r>
      <w:r w:rsidR="00792D82">
        <w:rPr>
          <w:rFonts w:ascii="Calibri" w:hAnsi="Calibri" w:cs="Calibri"/>
          <w:color w:val="596883"/>
          <w:sz w:val="28"/>
          <w:szCs w:val="28"/>
        </w:rPr>
        <w:t xml:space="preserve">help you succeed </w:t>
      </w:r>
      <w:r w:rsidR="003E0DC5">
        <w:rPr>
          <w:rFonts w:ascii="Calibri" w:hAnsi="Calibri" w:cs="Calibri"/>
          <w:color w:val="596883"/>
          <w:sz w:val="28"/>
          <w:szCs w:val="28"/>
        </w:rPr>
        <w:t>online</w:t>
      </w:r>
      <w:r w:rsidR="00792D82">
        <w:rPr>
          <w:rFonts w:ascii="Calibri" w:hAnsi="Calibri" w:cs="Calibri"/>
          <w:color w:val="596883"/>
          <w:sz w:val="28"/>
          <w:szCs w:val="28"/>
        </w:rPr>
        <w:t>!</w:t>
      </w:r>
      <w:r w:rsidR="00034AF3">
        <w:rPr>
          <w:rFonts w:ascii="Calibri" w:hAnsi="Calibri" w:cs="Calibri"/>
          <w:color w:val="596883"/>
          <w:sz w:val="28"/>
          <w:szCs w:val="28"/>
        </w:rPr>
        <w:t xml:space="preserve"> </w:t>
      </w:r>
    </w:p>
    <w:sectPr w:rsidR="00025C73" w:rsidRPr="00605CCC" w:rsidSect="00605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296" w:right="1152" w:bottom="864" w:left="1296" w:header="115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06732" w14:textId="77777777" w:rsidR="00D20ADC" w:rsidRDefault="00D20ADC" w:rsidP="004A37F0">
      <w:pPr>
        <w:spacing w:after="0" w:line="240" w:lineRule="auto"/>
      </w:pPr>
      <w:r>
        <w:separator/>
      </w:r>
    </w:p>
  </w:endnote>
  <w:endnote w:type="continuationSeparator" w:id="0">
    <w:p w14:paraId="49E57F33" w14:textId="77777777" w:rsidR="00D20ADC" w:rsidRDefault="00D20ADC" w:rsidP="004A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M Serif Display">
    <w:panose1 w:val="00000000000000000000"/>
    <w:charset w:val="00"/>
    <w:family w:val="auto"/>
    <w:pitch w:val="variable"/>
    <w:sig w:usb0="8000006F" w:usb1="0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B8FFD" w14:textId="77777777" w:rsidR="007770B7" w:rsidRDefault="007770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9BEC2" w14:textId="4A4370B1" w:rsidR="009E09EE" w:rsidRDefault="007770B7">
    <w:pPr>
      <w:pStyle w:val="Header"/>
      <w:pBdr>
        <w:top w:val="single" w:sz="6" w:space="10" w:color="156082" w:themeColor="accent1"/>
      </w:pBdr>
      <w:tabs>
        <w:tab w:val="clear" w:pos="4680"/>
        <w:tab w:val="clear" w:pos="9360"/>
      </w:tabs>
      <w:spacing w:before="240"/>
      <w:jc w:val="center"/>
      <w:rPr>
        <w:color w:val="156082" w:themeColor="accent1"/>
      </w:rPr>
    </w:pPr>
    <w:r>
      <w:rPr>
        <w:noProof/>
        <w:color w:val="156082" w:themeColor="accent1"/>
        <w14:ligatures w14:val="standardContextual"/>
      </w:rPr>
      <w:drawing>
        <wp:inline distT="0" distB="0" distL="0" distR="0" wp14:anchorId="18470F9E" wp14:editId="52DB2903">
          <wp:extent cx="1663466" cy="1057835"/>
          <wp:effectExtent l="0" t="0" r="635" b="0"/>
          <wp:docPr id="2023542516" name="Picture 1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542516" name="Picture 10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401" cy="1095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0626B6" w14:textId="77777777" w:rsidR="004A37F0" w:rsidRDefault="004A37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E14F1" w14:textId="5AD44D69" w:rsidR="004A37F0" w:rsidRDefault="004A37F0">
    <w:pPr>
      <w:pStyle w:val="Header"/>
      <w:pBdr>
        <w:top w:val="single" w:sz="6" w:space="10" w:color="156082" w:themeColor="accent1"/>
      </w:pBdr>
      <w:tabs>
        <w:tab w:val="clear" w:pos="4680"/>
        <w:tab w:val="clear" w:pos="9360"/>
      </w:tabs>
      <w:spacing w:before="240"/>
      <w:jc w:val="center"/>
      <w:rPr>
        <w:color w:val="156082" w:themeColor="accent1"/>
      </w:rPr>
    </w:pPr>
    <w:r>
      <w:rPr>
        <w:noProof/>
        <w:color w:val="156082" w:themeColor="accent1"/>
        <w14:ligatures w14:val="standardContextual"/>
      </w:rPr>
      <w:drawing>
        <wp:inline distT="0" distB="0" distL="0" distR="0" wp14:anchorId="1DAA8D30" wp14:editId="43190F88">
          <wp:extent cx="1357008" cy="703634"/>
          <wp:effectExtent l="0" t="0" r="1905" b="0"/>
          <wp:docPr id="174404495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044956" name="Picture 17440449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5394" cy="728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0A01F0" w14:textId="77777777" w:rsidR="004A37F0" w:rsidRDefault="004A3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C42D2" w14:textId="77777777" w:rsidR="00D20ADC" w:rsidRDefault="00D20ADC" w:rsidP="004A37F0">
      <w:pPr>
        <w:spacing w:after="0" w:line="240" w:lineRule="auto"/>
      </w:pPr>
      <w:r>
        <w:separator/>
      </w:r>
    </w:p>
  </w:footnote>
  <w:footnote w:type="continuationSeparator" w:id="0">
    <w:p w14:paraId="266C5C9D" w14:textId="77777777" w:rsidR="00D20ADC" w:rsidRDefault="00D20ADC" w:rsidP="004A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4304" w14:textId="77777777" w:rsidR="007770B7" w:rsidRDefault="007770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39417" w14:textId="77777777" w:rsidR="007770B7" w:rsidRDefault="007770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3A3C6" w14:textId="77777777" w:rsidR="007770B7" w:rsidRDefault="007770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2043"/>
    <w:multiLevelType w:val="hybridMultilevel"/>
    <w:tmpl w:val="12EC3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73CD"/>
    <w:multiLevelType w:val="multilevel"/>
    <w:tmpl w:val="B1A2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53FB3"/>
    <w:multiLevelType w:val="hybridMultilevel"/>
    <w:tmpl w:val="F08A6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A1020"/>
    <w:multiLevelType w:val="hybridMultilevel"/>
    <w:tmpl w:val="D61208AE"/>
    <w:lvl w:ilvl="0" w:tplc="BB2E4C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D1989"/>
    <w:multiLevelType w:val="hybridMultilevel"/>
    <w:tmpl w:val="5908F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2B28C5"/>
    <w:multiLevelType w:val="multilevel"/>
    <w:tmpl w:val="7CA4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EB7136"/>
    <w:multiLevelType w:val="hybridMultilevel"/>
    <w:tmpl w:val="E0F0E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65798"/>
    <w:multiLevelType w:val="multilevel"/>
    <w:tmpl w:val="4098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E2F7B"/>
    <w:multiLevelType w:val="hybridMultilevel"/>
    <w:tmpl w:val="679EA1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D503A"/>
    <w:multiLevelType w:val="hybridMultilevel"/>
    <w:tmpl w:val="C4429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E2C35"/>
    <w:multiLevelType w:val="hybridMultilevel"/>
    <w:tmpl w:val="37DA0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C26F6"/>
    <w:multiLevelType w:val="hybridMultilevel"/>
    <w:tmpl w:val="E5C8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C68AC"/>
    <w:multiLevelType w:val="hybridMultilevel"/>
    <w:tmpl w:val="D14A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929A3"/>
    <w:multiLevelType w:val="hybridMultilevel"/>
    <w:tmpl w:val="293A0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58664F"/>
    <w:multiLevelType w:val="hybridMultilevel"/>
    <w:tmpl w:val="5B88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88477">
    <w:abstractNumId w:val="6"/>
  </w:num>
  <w:num w:numId="2" w16cid:durableId="1380666302">
    <w:abstractNumId w:val="14"/>
  </w:num>
  <w:num w:numId="3" w16cid:durableId="2006132313">
    <w:abstractNumId w:val="13"/>
  </w:num>
  <w:num w:numId="4" w16cid:durableId="1359697944">
    <w:abstractNumId w:val="11"/>
  </w:num>
  <w:num w:numId="5" w16cid:durableId="46077079">
    <w:abstractNumId w:val="0"/>
  </w:num>
  <w:num w:numId="6" w16cid:durableId="1916668960">
    <w:abstractNumId w:val="8"/>
  </w:num>
  <w:num w:numId="7" w16cid:durableId="1067844915">
    <w:abstractNumId w:val="10"/>
  </w:num>
  <w:num w:numId="8" w16cid:durableId="1356812999">
    <w:abstractNumId w:val="3"/>
  </w:num>
  <w:num w:numId="9" w16cid:durableId="1769423261">
    <w:abstractNumId w:val="12"/>
  </w:num>
  <w:num w:numId="10" w16cid:durableId="1022394030">
    <w:abstractNumId w:val="7"/>
  </w:num>
  <w:num w:numId="11" w16cid:durableId="1581331586">
    <w:abstractNumId w:val="4"/>
  </w:num>
  <w:num w:numId="12" w16cid:durableId="1906799845">
    <w:abstractNumId w:val="1"/>
  </w:num>
  <w:num w:numId="13" w16cid:durableId="1909999780">
    <w:abstractNumId w:val="5"/>
  </w:num>
  <w:num w:numId="14" w16cid:durableId="1579554756">
    <w:abstractNumId w:val="9"/>
  </w:num>
  <w:num w:numId="15" w16cid:durableId="1758282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99"/>
    <w:rsid w:val="000100A3"/>
    <w:rsid w:val="000110BB"/>
    <w:rsid w:val="0001226C"/>
    <w:rsid w:val="0001241A"/>
    <w:rsid w:val="000156D2"/>
    <w:rsid w:val="00025044"/>
    <w:rsid w:val="00025C73"/>
    <w:rsid w:val="000339B5"/>
    <w:rsid w:val="00034AF3"/>
    <w:rsid w:val="00034B86"/>
    <w:rsid w:val="00043885"/>
    <w:rsid w:val="00051E37"/>
    <w:rsid w:val="00053233"/>
    <w:rsid w:val="0005671D"/>
    <w:rsid w:val="00061962"/>
    <w:rsid w:val="0006509F"/>
    <w:rsid w:val="000664F0"/>
    <w:rsid w:val="00073CB4"/>
    <w:rsid w:val="00073DCC"/>
    <w:rsid w:val="0008107F"/>
    <w:rsid w:val="00094294"/>
    <w:rsid w:val="000A5058"/>
    <w:rsid w:val="000B130F"/>
    <w:rsid w:val="000B4BC7"/>
    <w:rsid w:val="000C0DA0"/>
    <w:rsid w:val="000C7771"/>
    <w:rsid w:val="000D2C60"/>
    <w:rsid w:val="000E1EAE"/>
    <w:rsid w:val="000E250F"/>
    <w:rsid w:val="000E788B"/>
    <w:rsid w:val="000F53EA"/>
    <w:rsid w:val="001020B4"/>
    <w:rsid w:val="00112B97"/>
    <w:rsid w:val="001176F6"/>
    <w:rsid w:val="00122977"/>
    <w:rsid w:val="00125228"/>
    <w:rsid w:val="00134268"/>
    <w:rsid w:val="00140232"/>
    <w:rsid w:val="00142E27"/>
    <w:rsid w:val="00150730"/>
    <w:rsid w:val="001555D9"/>
    <w:rsid w:val="001559E6"/>
    <w:rsid w:val="0016106F"/>
    <w:rsid w:val="00167703"/>
    <w:rsid w:val="00172F30"/>
    <w:rsid w:val="0019710F"/>
    <w:rsid w:val="001A0FE2"/>
    <w:rsid w:val="001A2071"/>
    <w:rsid w:val="001A433C"/>
    <w:rsid w:val="001B10BB"/>
    <w:rsid w:val="001B1FC3"/>
    <w:rsid w:val="001B2C5A"/>
    <w:rsid w:val="001B3128"/>
    <w:rsid w:val="001B4302"/>
    <w:rsid w:val="001B662E"/>
    <w:rsid w:val="001C524A"/>
    <w:rsid w:val="001E381E"/>
    <w:rsid w:val="001E4E36"/>
    <w:rsid w:val="001E502C"/>
    <w:rsid w:val="001E6C97"/>
    <w:rsid w:val="001E6FD3"/>
    <w:rsid w:val="001E7CCD"/>
    <w:rsid w:val="001F240D"/>
    <w:rsid w:val="001F6195"/>
    <w:rsid w:val="00204AAC"/>
    <w:rsid w:val="0020549F"/>
    <w:rsid w:val="00222F26"/>
    <w:rsid w:val="00227837"/>
    <w:rsid w:val="00230DE0"/>
    <w:rsid w:val="00235FF9"/>
    <w:rsid w:val="00252A16"/>
    <w:rsid w:val="002604EB"/>
    <w:rsid w:val="00260AFD"/>
    <w:rsid w:val="00264CDF"/>
    <w:rsid w:val="00270643"/>
    <w:rsid w:val="0027353A"/>
    <w:rsid w:val="00276C56"/>
    <w:rsid w:val="00286ACE"/>
    <w:rsid w:val="002871AA"/>
    <w:rsid w:val="002A3835"/>
    <w:rsid w:val="002A72E6"/>
    <w:rsid w:val="002B3825"/>
    <w:rsid w:val="002B625A"/>
    <w:rsid w:val="002C7E5E"/>
    <w:rsid w:val="002D0B3D"/>
    <w:rsid w:val="002E2738"/>
    <w:rsid w:val="002E29F0"/>
    <w:rsid w:val="002E6916"/>
    <w:rsid w:val="002E691C"/>
    <w:rsid w:val="002F6DE1"/>
    <w:rsid w:val="00300982"/>
    <w:rsid w:val="00302DCA"/>
    <w:rsid w:val="00314A69"/>
    <w:rsid w:val="00320C63"/>
    <w:rsid w:val="00322986"/>
    <w:rsid w:val="00322BCB"/>
    <w:rsid w:val="00324C44"/>
    <w:rsid w:val="00327902"/>
    <w:rsid w:val="00331C50"/>
    <w:rsid w:val="0033392C"/>
    <w:rsid w:val="003431BC"/>
    <w:rsid w:val="003461FA"/>
    <w:rsid w:val="00354643"/>
    <w:rsid w:val="003609B8"/>
    <w:rsid w:val="00361FF6"/>
    <w:rsid w:val="00365354"/>
    <w:rsid w:val="00365F6B"/>
    <w:rsid w:val="003727FB"/>
    <w:rsid w:val="003751B6"/>
    <w:rsid w:val="00384825"/>
    <w:rsid w:val="00393131"/>
    <w:rsid w:val="003965DF"/>
    <w:rsid w:val="003A0867"/>
    <w:rsid w:val="003B4C06"/>
    <w:rsid w:val="003D2EA1"/>
    <w:rsid w:val="003D3D78"/>
    <w:rsid w:val="003E0DC5"/>
    <w:rsid w:val="003F5A6B"/>
    <w:rsid w:val="003F7AC3"/>
    <w:rsid w:val="003F7BBC"/>
    <w:rsid w:val="00400078"/>
    <w:rsid w:val="004007CE"/>
    <w:rsid w:val="004032B6"/>
    <w:rsid w:val="004106A1"/>
    <w:rsid w:val="00413FB8"/>
    <w:rsid w:val="00441501"/>
    <w:rsid w:val="00441FB0"/>
    <w:rsid w:val="00455662"/>
    <w:rsid w:val="00457F5C"/>
    <w:rsid w:val="004615F4"/>
    <w:rsid w:val="00463A6C"/>
    <w:rsid w:val="00481635"/>
    <w:rsid w:val="00494B96"/>
    <w:rsid w:val="004A0430"/>
    <w:rsid w:val="004A37F0"/>
    <w:rsid w:val="004A4056"/>
    <w:rsid w:val="004B064A"/>
    <w:rsid w:val="004B1847"/>
    <w:rsid w:val="004B1FA4"/>
    <w:rsid w:val="004D237F"/>
    <w:rsid w:val="004F4562"/>
    <w:rsid w:val="0050420C"/>
    <w:rsid w:val="00511ED4"/>
    <w:rsid w:val="00512446"/>
    <w:rsid w:val="0051428B"/>
    <w:rsid w:val="00515962"/>
    <w:rsid w:val="0052589A"/>
    <w:rsid w:val="00533E16"/>
    <w:rsid w:val="00545AFE"/>
    <w:rsid w:val="00546D69"/>
    <w:rsid w:val="00547751"/>
    <w:rsid w:val="00547ED3"/>
    <w:rsid w:val="00581B95"/>
    <w:rsid w:val="00583EEF"/>
    <w:rsid w:val="005859A4"/>
    <w:rsid w:val="005870B5"/>
    <w:rsid w:val="00587EC6"/>
    <w:rsid w:val="005965B8"/>
    <w:rsid w:val="005B27F0"/>
    <w:rsid w:val="005B502D"/>
    <w:rsid w:val="005C06F1"/>
    <w:rsid w:val="005C2596"/>
    <w:rsid w:val="005E6111"/>
    <w:rsid w:val="005F416C"/>
    <w:rsid w:val="005F55A9"/>
    <w:rsid w:val="005F5CCD"/>
    <w:rsid w:val="00605CCC"/>
    <w:rsid w:val="006152F7"/>
    <w:rsid w:val="00616D51"/>
    <w:rsid w:val="00620578"/>
    <w:rsid w:val="00621DA3"/>
    <w:rsid w:val="006265B2"/>
    <w:rsid w:val="00627C43"/>
    <w:rsid w:val="00631BA8"/>
    <w:rsid w:val="00631E56"/>
    <w:rsid w:val="00633534"/>
    <w:rsid w:val="0064101C"/>
    <w:rsid w:val="00644C65"/>
    <w:rsid w:val="00653A15"/>
    <w:rsid w:val="00666B7D"/>
    <w:rsid w:val="006673AA"/>
    <w:rsid w:val="00671B35"/>
    <w:rsid w:val="006A0529"/>
    <w:rsid w:val="006A6E41"/>
    <w:rsid w:val="006B0E2E"/>
    <w:rsid w:val="006D2299"/>
    <w:rsid w:val="006E3BBF"/>
    <w:rsid w:val="006E5E7D"/>
    <w:rsid w:val="006E7920"/>
    <w:rsid w:val="006F151F"/>
    <w:rsid w:val="006F17A1"/>
    <w:rsid w:val="006F23B0"/>
    <w:rsid w:val="007010B9"/>
    <w:rsid w:val="00701970"/>
    <w:rsid w:val="00706530"/>
    <w:rsid w:val="00712B66"/>
    <w:rsid w:val="0072001A"/>
    <w:rsid w:val="007234DD"/>
    <w:rsid w:val="007401DB"/>
    <w:rsid w:val="00745886"/>
    <w:rsid w:val="0075113C"/>
    <w:rsid w:val="007552A0"/>
    <w:rsid w:val="00757220"/>
    <w:rsid w:val="00764AD1"/>
    <w:rsid w:val="00773861"/>
    <w:rsid w:val="00774FF2"/>
    <w:rsid w:val="007770B7"/>
    <w:rsid w:val="00781D8D"/>
    <w:rsid w:val="0079015C"/>
    <w:rsid w:val="0079263B"/>
    <w:rsid w:val="00792D82"/>
    <w:rsid w:val="007A3676"/>
    <w:rsid w:val="007A55A4"/>
    <w:rsid w:val="007A7613"/>
    <w:rsid w:val="007B32FF"/>
    <w:rsid w:val="007B3FE3"/>
    <w:rsid w:val="007C0BC9"/>
    <w:rsid w:val="007C3AEF"/>
    <w:rsid w:val="007D6C9F"/>
    <w:rsid w:val="007F0096"/>
    <w:rsid w:val="007F14DF"/>
    <w:rsid w:val="007F4725"/>
    <w:rsid w:val="007F6AF8"/>
    <w:rsid w:val="00816671"/>
    <w:rsid w:val="008272D9"/>
    <w:rsid w:val="0083290D"/>
    <w:rsid w:val="00833FF8"/>
    <w:rsid w:val="00836D3A"/>
    <w:rsid w:val="00837B73"/>
    <w:rsid w:val="008401DA"/>
    <w:rsid w:val="0084344F"/>
    <w:rsid w:val="008511BB"/>
    <w:rsid w:val="00855091"/>
    <w:rsid w:val="00856699"/>
    <w:rsid w:val="008664B2"/>
    <w:rsid w:val="008806D6"/>
    <w:rsid w:val="0088273D"/>
    <w:rsid w:val="00891C04"/>
    <w:rsid w:val="0089278D"/>
    <w:rsid w:val="0089498A"/>
    <w:rsid w:val="008A23C5"/>
    <w:rsid w:val="008B5BCB"/>
    <w:rsid w:val="008B7E66"/>
    <w:rsid w:val="008C0CF8"/>
    <w:rsid w:val="008C7291"/>
    <w:rsid w:val="008D3D2B"/>
    <w:rsid w:val="008E04D3"/>
    <w:rsid w:val="008E5920"/>
    <w:rsid w:val="008E6412"/>
    <w:rsid w:val="008F02C1"/>
    <w:rsid w:val="008F08AB"/>
    <w:rsid w:val="008F0DF6"/>
    <w:rsid w:val="008F2F03"/>
    <w:rsid w:val="00900F52"/>
    <w:rsid w:val="00902D07"/>
    <w:rsid w:val="00911E9C"/>
    <w:rsid w:val="00913C50"/>
    <w:rsid w:val="00921B76"/>
    <w:rsid w:val="00927093"/>
    <w:rsid w:val="00934425"/>
    <w:rsid w:val="00940424"/>
    <w:rsid w:val="00942308"/>
    <w:rsid w:val="00950B29"/>
    <w:rsid w:val="00962A24"/>
    <w:rsid w:val="00971D64"/>
    <w:rsid w:val="00974AC7"/>
    <w:rsid w:val="009772D3"/>
    <w:rsid w:val="00977C99"/>
    <w:rsid w:val="00986B3E"/>
    <w:rsid w:val="009A3B3E"/>
    <w:rsid w:val="009A71E0"/>
    <w:rsid w:val="009B12CF"/>
    <w:rsid w:val="009D2B3B"/>
    <w:rsid w:val="009E09EE"/>
    <w:rsid w:val="009F1F85"/>
    <w:rsid w:val="009F56B4"/>
    <w:rsid w:val="009F7BCF"/>
    <w:rsid w:val="00A0211D"/>
    <w:rsid w:val="00A24E9F"/>
    <w:rsid w:val="00A267E2"/>
    <w:rsid w:val="00A32814"/>
    <w:rsid w:val="00A64B36"/>
    <w:rsid w:val="00A72C35"/>
    <w:rsid w:val="00A8530A"/>
    <w:rsid w:val="00A85FFD"/>
    <w:rsid w:val="00A92FE3"/>
    <w:rsid w:val="00AA17E1"/>
    <w:rsid w:val="00AB39E1"/>
    <w:rsid w:val="00AC3225"/>
    <w:rsid w:val="00AD030B"/>
    <w:rsid w:val="00AD0E3A"/>
    <w:rsid w:val="00AD1E23"/>
    <w:rsid w:val="00AD54B6"/>
    <w:rsid w:val="00AF0575"/>
    <w:rsid w:val="00AF501A"/>
    <w:rsid w:val="00AF6A30"/>
    <w:rsid w:val="00B02971"/>
    <w:rsid w:val="00B052FC"/>
    <w:rsid w:val="00B1500E"/>
    <w:rsid w:val="00B3083F"/>
    <w:rsid w:val="00B52FB0"/>
    <w:rsid w:val="00B557E3"/>
    <w:rsid w:val="00B55BEA"/>
    <w:rsid w:val="00B6014A"/>
    <w:rsid w:val="00B721FC"/>
    <w:rsid w:val="00B75057"/>
    <w:rsid w:val="00B76ADF"/>
    <w:rsid w:val="00B837C4"/>
    <w:rsid w:val="00B841CB"/>
    <w:rsid w:val="00B871C9"/>
    <w:rsid w:val="00B90672"/>
    <w:rsid w:val="00B924AE"/>
    <w:rsid w:val="00B97DA3"/>
    <w:rsid w:val="00BB1425"/>
    <w:rsid w:val="00BC2166"/>
    <w:rsid w:val="00BC7F61"/>
    <w:rsid w:val="00BD08B8"/>
    <w:rsid w:val="00BD3422"/>
    <w:rsid w:val="00BD36AB"/>
    <w:rsid w:val="00BE6B3E"/>
    <w:rsid w:val="00BF141A"/>
    <w:rsid w:val="00C07234"/>
    <w:rsid w:val="00C20D05"/>
    <w:rsid w:val="00C26C9B"/>
    <w:rsid w:val="00C30D89"/>
    <w:rsid w:val="00C3626C"/>
    <w:rsid w:val="00C41EFD"/>
    <w:rsid w:val="00C44172"/>
    <w:rsid w:val="00C459E2"/>
    <w:rsid w:val="00C464CB"/>
    <w:rsid w:val="00C70F26"/>
    <w:rsid w:val="00C74CA3"/>
    <w:rsid w:val="00C7715D"/>
    <w:rsid w:val="00C82F03"/>
    <w:rsid w:val="00C8651A"/>
    <w:rsid w:val="00C92BE0"/>
    <w:rsid w:val="00C93583"/>
    <w:rsid w:val="00C97057"/>
    <w:rsid w:val="00CA19DD"/>
    <w:rsid w:val="00CA1A32"/>
    <w:rsid w:val="00CA4BFA"/>
    <w:rsid w:val="00CA670E"/>
    <w:rsid w:val="00CB2450"/>
    <w:rsid w:val="00CC0A59"/>
    <w:rsid w:val="00CC2A8A"/>
    <w:rsid w:val="00CE4C55"/>
    <w:rsid w:val="00CE6ABA"/>
    <w:rsid w:val="00D07CE4"/>
    <w:rsid w:val="00D11289"/>
    <w:rsid w:val="00D15A5A"/>
    <w:rsid w:val="00D20ADC"/>
    <w:rsid w:val="00D25D4B"/>
    <w:rsid w:val="00D26348"/>
    <w:rsid w:val="00D265AA"/>
    <w:rsid w:val="00D32A4C"/>
    <w:rsid w:val="00D43427"/>
    <w:rsid w:val="00D53B67"/>
    <w:rsid w:val="00D70828"/>
    <w:rsid w:val="00D8072A"/>
    <w:rsid w:val="00D8133E"/>
    <w:rsid w:val="00D839DF"/>
    <w:rsid w:val="00D85D08"/>
    <w:rsid w:val="00DA1819"/>
    <w:rsid w:val="00DB0AB8"/>
    <w:rsid w:val="00DC154D"/>
    <w:rsid w:val="00DD3862"/>
    <w:rsid w:val="00DD4D04"/>
    <w:rsid w:val="00DE2C42"/>
    <w:rsid w:val="00DE5629"/>
    <w:rsid w:val="00DE6391"/>
    <w:rsid w:val="00DE7207"/>
    <w:rsid w:val="00DE7700"/>
    <w:rsid w:val="00DF23B8"/>
    <w:rsid w:val="00DF4311"/>
    <w:rsid w:val="00DF522F"/>
    <w:rsid w:val="00E067A0"/>
    <w:rsid w:val="00E35C86"/>
    <w:rsid w:val="00E37F7D"/>
    <w:rsid w:val="00E432DA"/>
    <w:rsid w:val="00E46AAA"/>
    <w:rsid w:val="00E6274C"/>
    <w:rsid w:val="00E659F6"/>
    <w:rsid w:val="00E72706"/>
    <w:rsid w:val="00E735AF"/>
    <w:rsid w:val="00E76A0B"/>
    <w:rsid w:val="00E84178"/>
    <w:rsid w:val="00E91914"/>
    <w:rsid w:val="00E943F7"/>
    <w:rsid w:val="00E9693B"/>
    <w:rsid w:val="00EA127A"/>
    <w:rsid w:val="00EA3879"/>
    <w:rsid w:val="00EA426C"/>
    <w:rsid w:val="00EA5A51"/>
    <w:rsid w:val="00EA7CC3"/>
    <w:rsid w:val="00EB24F1"/>
    <w:rsid w:val="00EB26F9"/>
    <w:rsid w:val="00EB7120"/>
    <w:rsid w:val="00EB7B90"/>
    <w:rsid w:val="00EC5EFA"/>
    <w:rsid w:val="00ED1A50"/>
    <w:rsid w:val="00EE54DD"/>
    <w:rsid w:val="00EE5799"/>
    <w:rsid w:val="00F01438"/>
    <w:rsid w:val="00F0536D"/>
    <w:rsid w:val="00F05372"/>
    <w:rsid w:val="00F05EAD"/>
    <w:rsid w:val="00F079D6"/>
    <w:rsid w:val="00F23A2C"/>
    <w:rsid w:val="00F25A1D"/>
    <w:rsid w:val="00F26729"/>
    <w:rsid w:val="00F31756"/>
    <w:rsid w:val="00F3434E"/>
    <w:rsid w:val="00F42CE5"/>
    <w:rsid w:val="00F44CA1"/>
    <w:rsid w:val="00F50E6E"/>
    <w:rsid w:val="00F5209D"/>
    <w:rsid w:val="00F623D9"/>
    <w:rsid w:val="00F7113E"/>
    <w:rsid w:val="00F71160"/>
    <w:rsid w:val="00F867E6"/>
    <w:rsid w:val="00F913AB"/>
    <w:rsid w:val="00F916FD"/>
    <w:rsid w:val="00F9724A"/>
    <w:rsid w:val="00FA145A"/>
    <w:rsid w:val="00FB02DA"/>
    <w:rsid w:val="00FC2815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49817"/>
  <w15:chartTrackingRefBased/>
  <w15:docId w15:val="{9CE7F56B-C1C5-5848-A4D6-D13BBECF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1DB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79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79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79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79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E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5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5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5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5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5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5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5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579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57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5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5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5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5799"/>
    <w:rPr>
      <w:b/>
      <w:bCs/>
      <w:smallCaps/>
      <w:color w:val="0F4761" w:themeColor="accent1" w:themeShade="BF"/>
      <w:spacing w:val="5"/>
    </w:rPr>
  </w:style>
  <w:style w:type="paragraph" w:customStyle="1" w:styleId="pzpzlf">
    <w:name w:val="pzpzlf"/>
    <w:basedOn w:val="Normal"/>
    <w:rsid w:val="007401DB"/>
    <w:pPr>
      <w:spacing w:before="100" w:beforeAutospacing="1" w:after="100" w:afterAutospacing="1"/>
    </w:pPr>
  </w:style>
  <w:style w:type="character" w:customStyle="1" w:styleId="uv3um">
    <w:name w:val="uv3um"/>
    <w:basedOn w:val="DefaultParagraphFont"/>
    <w:rsid w:val="007401DB"/>
  </w:style>
  <w:style w:type="character" w:styleId="Strong">
    <w:name w:val="Strong"/>
    <w:basedOn w:val="DefaultParagraphFont"/>
    <w:uiPriority w:val="22"/>
    <w:qFormat/>
    <w:rsid w:val="00073DCC"/>
    <w:rPr>
      <w:b/>
      <w:bCs/>
    </w:rPr>
  </w:style>
  <w:style w:type="paragraph" w:customStyle="1" w:styleId="trt0xe">
    <w:name w:val="trt0xe"/>
    <w:basedOn w:val="Normal"/>
    <w:rsid w:val="00515962"/>
    <w:pPr>
      <w:spacing w:before="100" w:beforeAutospacing="1" w:after="100" w:afterAutospacing="1" w:line="240" w:lineRule="auto"/>
    </w:pPr>
  </w:style>
  <w:style w:type="character" w:styleId="Hyperlink">
    <w:name w:val="Hyperlink"/>
    <w:basedOn w:val="DefaultParagraphFont"/>
    <w:uiPriority w:val="99"/>
    <w:unhideWhenUsed/>
    <w:rsid w:val="00E067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67A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3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7F0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3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7F0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09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5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3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9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800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4A1561-74FE-8540-8080-8315BCC62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Kohnle</dc:creator>
  <cp:keywords/>
  <dc:description/>
  <cp:lastModifiedBy>Christy Kohnle</cp:lastModifiedBy>
  <cp:revision>4</cp:revision>
  <dcterms:created xsi:type="dcterms:W3CDTF">2024-07-11T17:13:00Z</dcterms:created>
  <dcterms:modified xsi:type="dcterms:W3CDTF">2024-08-07T20:27:00Z</dcterms:modified>
</cp:coreProperties>
</file>